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AFAD2" w14:textId="77777777" w:rsidR="00BD682E" w:rsidRDefault="00BD682E" w:rsidP="00BD682E">
      <w:pPr>
        <w:spacing w:after="120"/>
        <w:ind w:left="2124" w:firstLine="708"/>
        <w:mirrorIndents/>
        <w:jc w:val="both"/>
        <w:rPr>
          <w:rFonts w:ascii="Garamond" w:eastAsia="Calibri" w:hAnsi="Garamond" w:cs="Calibri"/>
          <w:color w:val="000000"/>
          <w:sz w:val="24"/>
          <w:szCs w:val="24"/>
        </w:rPr>
      </w:pPr>
    </w:p>
    <w:p w14:paraId="203813BA" w14:textId="77777777" w:rsidR="00BD682E" w:rsidRDefault="00BD682E" w:rsidP="00BD682E">
      <w:pPr>
        <w:spacing w:after="120"/>
        <w:ind w:left="2124" w:firstLine="708"/>
        <w:mirrorIndents/>
        <w:jc w:val="both"/>
        <w:rPr>
          <w:rFonts w:ascii="Garamond" w:eastAsia="Calibri" w:hAnsi="Garamond" w:cs="Calibri"/>
          <w:color w:val="000000"/>
          <w:sz w:val="24"/>
          <w:szCs w:val="24"/>
        </w:rPr>
      </w:pPr>
    </w:p>
    <w:p w14:paraId="3E8BC2B6" w14:textId="7E3D2018" w:rsidR="00590358" w:rsidRPr="00BF0C8A" w:rsidRDefault="00590358" w:rsidP="00A949A6">
      <w:pPr>
        <w:pStyle w:val="Listaszerbekezds"/>
        <w:numPr>
          <w:ilvl w:val="0"/>
          <w:numId w:val="29"/>
        </w:numPr>
        <w:spacing w:after="160" w:line="360" w:lineRule="auto"/>
        <w:jc w:val="center"/>
        <w:rPr>
          <w:rFonts w:cstheme="minorHAnsi"/>
          <w:color w:val="000000"/>
          <w:lang w:eastAsia="hu-HU"/>
        </w:rPr>
      </w:pPr>
      <w:bookmarkStart w:id="0" w:name="_GoBack"/>
      <w:bookmarkEnd w:id="0"/>
      <w:r w:rsidRPr="00BF0C8A">
        <w:rPr>
          <w:rFonts w:cstheme="minorHAnsi"/>
          <w:color w:val="000000"/>
          <w:lang w:eastAsia="hu-HU"/>
        </w:rPr>
        <w:t>számú melléklet</w:t>
      </w:r>
    </w:p>
    <w:p w14:paraId="12B99AA2" w14:textId="78FA41D1" w:rsidR="00590358" w:rsidRPr="00590358" w:rsidRDefault="00590358" w:rsidP="00590358">
      <w:pPr>
        <w:spacing w:line="360" w:lineRule="auto"/>
        <w:ind w:left="786"/>
        <w:contextualSpacing/>
        <w:jc w:val="center"/>
        <w:rPr>
          <w:rFonts w:cstheme="minorHAnsi"/>
          <w:b/>
          <w:color w:val="000000"/>
          <w:lang w:eastAsia="hu-HU"/>
        </w:rPr>
      </w:pPr>
      <w:r w:rsidRPr="00590358">
        <w:rPr>
          <w:rFonts w:cstheme="minorHAnsi"/>
          <w:b/>
          <w:color w:val="000000"/>
          <w:lang w:eastAsia="hu-HU"/>
        </w:rPr>
        <w:t>Díjmegosztás</w:t>
      </w:r>
      <w:r w:rsidR="00BF0C8A">
        <w:rPr>
          <w:rFonts w:cstheme="minorHAnsi"/>
          <w:b/>
          <w:color w:val="000000"/>
          <w:lang w:eastAsia="hu-HU"/>
        </w:rPr>
        <w:t>ról szóló nyilatkozat</w:t>
      </w:r>
    </w:p>
    <w:p w14:paraId="756DFC82" w14:textId="77777777" w:rsidR="00590358" w:rsidRPr="00590358" w:rsidRDefault="00590358" w:rsidP="00590358">
      <w:pPr>
        <w:spacing w:line="360" w:lineRule="auto"/>
        <w:ind w:left="786"/>
        <w:contextualSpacing/>
        <w:jc w:val="center"/>
        <w:rPr>
          <w:rFonts w:cstheme="minorHAnsi"/>
          <w:color w:val="000000"/>
          <w:lang w:eastAsia="hu-HU"/>
        </w:rPr>
      </w:pPr>
    </w:p>
    <w:p w14:paraId="177D0842" w14:textId="6B00FB3C" w:rsidR="00590358" w:rsidRDefault="00BF0C8A" w:rsidP="00590358">
      <w:pPr>
        <w:spacing w:line="360" w:lineRule="auto"/>
        <w:ind w:left="786"/>
        <w:contextualSpacing/>
        <w:jc w:val="center"/>
        <w:rPr>
          <w:rFonts w:cstheme="minorHAnsi"/>
          <w:color w:val="000000"/>
          <w:lang w:eastAsia="hu-HU"/>
        </w:rPr>
      </w:pPr>
      <w:proofErr w:type="gramStart"/>
      <w:r>
        <w:rPr>
          <w:rFonts w:cstheme="minorHAnsi"/>
          <w:color w:val="000000"/>
          <w:lang w:eastAsia="hu-HU"/>
        </w:rPr>
        <w:t>a</w:t>
      </w:r>
      <w:proofErr w:type="gramEnd"/>
      <w:r>
        <w:rPr>
          <w:rFonts w:cstheme="minorHAnsi"/>
          <w:color w:val="000000"/>
          <w:lang w:eastAsia="hu-HU"/>
        </w:rPr>
        <w:t xml:space="preserve"> </w:t>
      </w:r>
      <w:r w:rsidR="00590358" w:rsidRPr="00590358">
        <w:rPr>
          <w:rFonts w:cstheme="minorHAnsi"/>
          <w:color w:val="000000"/>
          <w:lang w:eastAsia="hu-HU"/>
        </w:rPr>
        <w:t>pályázatok adatainak és a díjazás szerzők közötti megosztásának feltüntetésére</w:t>
      </w:r>
    </w:p>
    <w:p w14:paraId="1FB32A4E" w14:textId="376AAF67" w:rsidR="00215FDB" w:rsidRDefault="00215FDB" w:rsidP="00590358">
      <w:pPr>
        <w:spacing w:line="360" w:lineRule="auto"/>
        <w:ind w:left="786"/>
        <w:contextualSpacing/>
        <w:jc w:val="center"/>
        <w:rPr>
          <w:rFonts w:cstheme="minorHAnsi"/>
          <w:color w:val="000000"/>
          <w:lang w:eastAsia="hu-HU"/>
        </w:rPr>
      </w:pPr>
    </w:p>
    <w:p w14:paraId="12D7DDAF" w14:textId="7E603F30" w:rsidR="00215FDB" w:rsidRDefault="00215FDB" w:rsidP="00590358">
      <w:pPr>
        <w:spacing w:line="360" w:lineRule="auto"/>
        <w:ind w:left="786"/>
        <w:contextualSpacing/>
        <w:jc w:val="center"/>
        <w:rPr>
          <w:rFonts w:cstheme="minorHAnsi"/>
          <w:color w:val="000000"/>
          <w:lang w:eastAsia="hu-HU"/>
        </w:rPr>
      </w:pPr>
    </w:p>
    <w:p w14:paraId="0EB16DA1" w14:textId="7B9E3910" w:rsidR="00215FDB" w:rsidRDefault="00215FDB" w:rsidP="00590358">
      <w:pPr>
        <w:spacing w:line="360" w:lineRule="auto"/>
        <w:ind w:left="786"/>
        <w:contextualSpacing/>
        <w:jc w:val="center"/>
        <w:rPr>
          <w:rFonts w:cstheme="minorHAnsi"/>
          <w:color w:val="000000"/>
          <w:lang w:eastAsia="hu-HU"/>
        </w:rPr>
      </w:pPr>
    </w:p>
    <w:p w14:paraId="0C66536B" w14:textId="734D48F4" w:rsidR="0036016C" w:rsidRDefault="0036016C" w:rsidP="0036016C">
      <w:pPr>
        <w:spacing w:line="360" w:lineRule="auto"/>
        <w:contextualSpacing/>
        <w:rPr>
          <w:rFonts w:cstheme="minorHAnsi"/>
          <w:color w:val="000000"/>
          <w:lang w:eastAsia="hu-HU"/>
        </w:rPr>
      </w:pPr>
    </w:p>
    <w:p w14:paraId="6E249296" w14:textId="0C187843" w:rsidR="0036016C" w:rsidRDefault="0036016C" w:rsidP="00590358">
      <w:pPr>
        <w:spacing w:line="360" w:lineRule="auto"/>
        <w:ind w:left="786"/>
        <w:contextualSpacing/>
        <w:jc w:val="center"/>
        <w:rPr>
          <w:rFonts w:cstheme="minorHAnsi"/>
          <w:color w:val="000000"/>
          <w:lang w:eastAsia="hu-HU"/>
        </w:rPr>
      </w:pPr>
    </w:p>
    <w:p w14:paraId="21CA47E2" w14:textId="68345CA6" w:rsidR="0036016C" w:rsidRDefault="0036016C" w:rsidP="00590358">
      <w:pPr>
        <w:spacing w:line="360" w:lineRule="auto"/>
        <w:ind w:left="786"/>
        <w:contextualSpacing/>
        <w:jc w:val="center"/>
        <w:rPr>
          <w:rFonts w:cstheme="minorHAnsi"/>
          <w:color w:val="000000"/>
          <w:lang w:eastAsia="hu-HU"/>
        </w:rPr>
      </w:pPr>
    </w:p>
    <w:tbl>
      <w:tblPr>
        <w:tblStyle w:val="Rcsostblzat"/>
        <w:tblW w:w="0" w:type="auto"/>
        <w:tblInd w:w="786" w:type="dxa"/>
        <w:tblLook w:val="04A0" w:firstRow="1" w:lastRow="0" w:firstColumn="1" w:lastColumn="0" w:noHBand="0" w:noVBand="1"/>
      </w:tblPr>
      <w:tblGrid>
        <w:gridCol w:w="761"/>
        <w:gridCol w:w="1431"/>
        <w:gridCol w:w="1346"/>
        <w:gridCol w:w="852"/>
        <w:gridCol w:w="1398"/>
        <w:gridCol w:w="926"/>
      </w:tblGrid>
      <w:tr w:rsidR="005005D1" w14:paraId="2A450719" w14:textId="77777777" w:rsidTr="0036016C">
        <w:tc>
          <w:tcPr>
            <w:tcW w:w="761" w:type="dxa"/>
          </w:tcPr>
          <w:p w14:paraId="20A2BB70" w14:textId="135684F5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  <w:r w:rsidRPr="0036016C">
              <w:rPr>
                <w:rFonts w:cstheme="minorHAnsi"/>
                <w:color w:val="000000"/>
                <w:lang w:eastAsia="hu-HU"/>
              </w:rPr>
              <w:t>Név</w:t>
            </w:r>
          </w:p>
        </w:tc>
        <w:tc>
          <w:tcPr>
            <w:tcW w:w="1431" w:type="dxa"/>
          </w:tcPr>
          <w:p w14:paraId="3A57C384" w14:textId="77777777" w:rsidR="005005D1" w:rsidRPr="0036016C" w:rsidRDefault="005005D1" w:rsidP="0036016C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  <w:r w:rsidRPr="0036016C">
              <w:rPr>
                <w:rFonts w:cstheme="minorHAnsi"/>
                <w:color w:val="000000"/>
                <w:lang w:eastAsia="hu-HU"/>
              </w:rPr>
              <w:t xml:space="preserve">Felsőoktatási Intézmény megnevezése </w:t>
            </w:r>
          </w:p>
          <w:p w14:paraId="233D9FCC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46" w:type="dxa"/>
          </w:tcPr>
          <w:p w14:paraId="0E280A03" w14:textId="412B5279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  <w:r w:rsidRPr="0036016C">
              <w:rPr>
                <w:rFonts w:cstheme="minorHAnsi"/>
                <w:color w:val="000000"/>
                <w:lang w:eastAsia="hu-HU"/>
              </w:rPr>
              <w:t>Telefonszám</w:t>
            </w:r>
          </w:p>
        </w:tc>
        <w:tc>
          <w:tcPr>
            <w:tcW w:w="852" w:type="dxa"/>
          </w:tcPr>
          <w:p w14:paraId="297098A0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  <w:r w:rsidRPr="0036016C">
              <w:rPr>
                <w:rFonts w:cstheme="minorHAnsi"/>
                <w:color w:val="000000"/>
                <w:lang w:eastAsia="hu-HU"/>
              </w:rPr>
              <w:t>Email</w:t>
            </w:r>
          </w:p>
          <w:p w14:paraId="3114D1B5" w14:textId="472F28C9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  <w:r>
              <w:rPr>
                <w:rFonts w:cstheme="minorHAnsi"/>
                <w:color w:val="000000"/>
                <w:lang w:eastAsia="hu-HU"/>
              </w:rPr>
              <w:t>cím</w:t>
            </w:r>
          </w:p>
        </w:tc>
        <w:tc>
          <w:tcPr>
            <w:tcW w:w="1398" w:type="dxa"/>
          </w:tcPr>
          <w:p w14:paraId="06BDE493" w14:textId="751164E2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  <w:proofErr w:type="gramStart"/>
            <w:r>
              <w:rPr>
                <w:rFonts w:cstheme="minorHAnsi"/>
                <w:color w:val="000000"/>
                <w:lang w:eastAsia="hu-HU"/>
              </w:rPr>
              <w:t>Díjmegosztás  százalékos</w:t>
            </w:r>
            <w:proofErr w:type="gramEnd"/>
            <w:r>
              <w:rPr>
                <w:rFonts w:cstheme="minorHAnsi"/>
                <w:color w:val="000000"/>
                <w:lang w:eastAsia="hu-HU"/>
              </w:rPr>
              <w:t xml:space="preserve"> aránya </w:t>
            </w:r>
          </w:p>
        </w:tc>
        <w:tc>
          <w:tcPr>
            <w:tcW w:w="926" w:type="dxa"/>
          </w:tcPr>
          <w:p w14:paraId="3DF68A62" w14:textId="39DB868A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  <w:r w:rsidRPr="0036016C">
              <w:rPr>
                <w:rFonts w:cstheme="minorHAnsi"/>
                <w:color w:val="000000"/>
                <w:lang w:eastAsia="hu-HU"/>
              </w:rPr>
              <w:t>Aláírás</w:t>
            </w:r>
          </w:p>
        </w:tc>
      </w:tr>
      <w:tr w:rsidR="005005D1" w14:paraId="124E0DD6" w14:textId="77777777" w:rsidTr="0036016C">
        <w:tc>
          <w:tcPr>
            <w:tcW w:w="761" w:type="dxa"/>
          </w:tcPr>
          <w:p w14:paraId="352E01D4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431" w:type="dxa"/>
          </w:tcPr>
          <w:p w14:paraId="1181C8EC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46" w:type="dxa"/>
          </w:tcPr>
          <w:p w14:paraId="3B05C2F4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852" w:type="dxa"/>
          </w:tcPr>
          <w:p w14:paraId="6714CD79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241B9C0F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926" w:type="dxa"/>
          </w:tcPr>
          <w:p w14:paraId="523EC404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</w:tr>
      <w:tr w:rsidR="005005D1" w14:paraId="0F2D48C0" w14:textId="77777777" w:rsidTr="0036016C">
        <w:tc>
          <w:tcPr>
            <w:tcW w:w="761" w:type="dxa"/>
          </w:tcPr>
          <w:p w14:paraId="57759299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431" w:type="dxa"/>
          </w:tcPr>
          <w:p w14:paraId="2DDC811B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46" w:type="dxa"/>
          </w:tcPr>
          <w:p w14:paraId="7F51A9D8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852" w:type="dxa"/>
          </w:tcPr>
          <w:p w14:paraId="7AEDB6C8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0C8A057B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926" w:type="dxa"/>
          </w:tcPr>
          <w:p w14:paraId="2600E5AD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</w:tr>
      <w:tr w:rsidR="005005D1" w14:paraId="1D2F51AC" w14:textId="77777777" w:rsidTr="0036016C">
        <w:tc>
          <w:tcPr>
            <w:tcW w:w="761" w:type="dxa"/>
          </w:tcPr>
          <w:p w14:paraId="574C9EE7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431" w:type="dxa"/>
          </w:tcPr>
          <w:p w14:paraId="05C622CE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46" w:type="dxa"/>
          </w:tcPr>
          <w:p w14:paraId="1D31FB73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852" w:type="dxa"/>
          </w:tcPr>
          <w:p w14:paraId="2188309D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00BDB59B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926" w:type="dxa"/>
          </w:tcPr>
          <w:p w14:paraId="08ECA220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</w:tr>
      <w:tr w:rsidR="005005D1" w14:paraId="7ABA2AEE" w14:textId="77777777" w:rsidTr="0036016C">
        <w:tc>
          <w:tcPr>
            <w:tcW w:w="761" w:type="dxa"/>
          </w:tcPr>
          <w:p w14:paraId="3B5CF772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431" w:type="dxa"/>
          </w:tcPr>
          <w:p w14:paraId="6C5681F7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46" w:type="dxa"/>
          </w:tcPr>
          <w:p w14:paraId="4DC4DB16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852" w:type="dxa"/>
          </w:tcPr>
          <w:p w14:paraId="1415CCA9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235937ED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926" w:type="dxa"/>
          </w:tcPr>
          <w:p w14:paraId="30C35258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</w:tr>
      <w:tr w:rsidR="005005D1" w14:paraId="6718617C" w14:textId="77777777" w:rsidTr="0036016C">
        <w:tc>
          <w:tcPr>
            <w:tcW w:w="761" w:type="dxa"/>
          </w:tcPr>
          <w:p w14:paraId="530DE671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431" w:type="dxa"/>
          </w:tcPr>
          <w:p w14:paraId="777E8B6C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46" w:type="dxa"/>
          </w:tcPr>
          <w:p w14:paraId="4CB7AA17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852" w:type="dxa"/>
          </w:tcPr>
          <w:p w14:paraId="3D0517F0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07741507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926" w:type="dxa"/>
          </w:tcPr>
          <w:p w14:paraId="0B5761EC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</w:tr>
      <w:tr w:rsidR="005005D1" w14:paraId="0E80DE1A" w14:textId="77777777" w:rsidTr="0036016C">
        <w:tc>
          <w:tcPr>
            <w:tcW w:w="761" w:type="dxa"/>
          </w:tcPr>
          <w:p w14:paraId="2D60CB22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431" w:type="dxa"/>
          </w:tcPr>
          <w:p w14:paraId="23B19583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46" w:type="dxa"/>
          </w:tcPr>
          <w:p w14:paraId="6EC193BC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852" w:type="dxa"/>
          </w:tcPr>
          <w:p w14:paraId="134D88A3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207F9A14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926" w:type="dxa"/>
          </w:tcPr>
          <w:p w14:paraId="5A46A1F8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</w:tr>
      <w:tr w:rsidR="005005D1" w14:paraId="1D05FA37" w14:textId="77777777" w:rsidTr="0036016C">
        <w:tc>
          <w:tcPr>
            <w:tcW w:w="761" w:type="dxa"/>
          </w:tcPr>
          <w:p w14:paraId="00D54BD0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431" w:type="dxa"/>
          </w:tcPr>
          <w:p w14:paraId="121A555E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46" w:type="dxa"/>
          </w:tcPr>
          <w:p w14:paraId="1749C497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852" w:type="dxa"/>
          </w:tcPr>
          <w:p w14:paraId="040790FD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3151F79D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926" w:type="dxa"/>
          </w:tcPr>
          <w:p w14:paraId="30951EFC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</w:tr>
      <w:tr w:rsidR="005005D1" w14:paraId="4034FC4B" w14:textId="77777777" w:rsidTr="0036016C">
        <w:tc>
          <w:tcPr>
            <w:tcW w:w="761" w:type="dxa"/>
          </w:tcPr>
          <w:p w14:paraId="095CC76E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431" w:type="dxa"/>
          </w:tcPr>
          <w:p w14:paraId="1DD650F2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46" w:type="dxa"/>
          </w:tcPr>
          <w:p w14:paraId="41EC0FA2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852" w:type="dxa"/>
          </w:tcPr>
          <w:p w14:paraId="18208AC7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3378AE5D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  <w:tc>
          <w:tcPr>
            <w:tcW w:w="926" w:type="dxa"/>
          </w:tcPr>
          <w:p w14:paraId="37C5F6DC" w14:textId="77777777" w:rsidR="005005D1" w:rsidRDefault="005005D1" w:rsidP="00590358">
            <w:pPr>
              <w:spacing w:line="360" w:lineRule="auto"/>
              <w:contextualSpacing/>
              <w:jc w:val="center"/>
              <w:rPr>
                <w:rFonts w:cstheme="minorHAnsi"/>
                <w:color w:val="000000"/>
                <w:lang w:eastAsia="hu-HU"/>
              </w:rPr>
            </w:pPr>
          </w:p>
        </w:tc>
      </w:tr>
    </w:tbl>
    <w:p w14:paraId="3BD34B4F" w14:textId="77777777" w:rsidR="0036016C" w:rsidRDefault="0036016C" w:rsidP="00590358">
      <w:pPr>
        <w:spacing w:line="360" w:lineRule="auto"/>
        <w:ind w:left="786"/>
        <w:contextualSpacing/>
        <w:jc w:val="center"/>
        <w:rPr>
          <w:rFonts w:cstheme="minorHAnsi"/>
          <w:color w:val="000000"/>
          <w:lang w:eastAsia="hu-HU"/>
        </w:rPr>
      </w:pPr>
    </w:p>
    <w:p w14:paraId="497B0817" w14:textId="0FF23DF0" w:rsidR="00215FDB" w:rsidRDefault="00215FDB" w:rsidP="00590358">
      <w:pPr>
        <w:spacing w:line="360" w:lineRule="auto"/>
        <w:ind w:left="786"/>
        <w:contextualSpacing/>
        <w:jc w:val="center"/>
        <w:rPr>
          <w:rFonts w:cstheme="minorHAnsi"/>
          <w:color w:val="000000"/>
          <w:lang w:eastAsia="hu-HU"/>
        </w:rPr>
      </w:pPr>
    </w:p>
    <w:p w14:paraId="5B3EE306" w14:textId="169837EC" w:rsidR="00215FDB" w:rsidRDefault="00215FDB" w:rsidP="00590358">
      <w:pPr>
        <w:spacing w:line="360" w:lineRule="auto"/>
        <w:ind w:left="786"/>
        <w:contextualSpacing/>
        <w:jc w:val="center"/>
        <w:rPr>
          <w:rFonts w:cstheme="minorHAnsi"/>
          <w:color w:val="000000"/>
          <w:lang w:eastAsia="hu-HU"/>
        </w:rPr>
      </w:pP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590358" w:rsidRPr="00590358" w14:paraId="5C077963" w14:textId="77777777" w:rsidTr="0036016C">
        <w:tc>
          <w:tcPr>
            <w:tcW w:w="4361" w:type="dxa"/>
            <w:shd w:val="clear" w:color="auto" w:fill="auto"/>
          </w:tcPr>
          <w:p w14:paraId="0C20837C" w14:textId="77777777" w:rsidR="00590358" w:rsidRPr="00590358" w:rsidRDefault="00590358" w:rsidP="00590358">
            <w:pPr>
              <w:spacing w:after="160" w:line="259" w:lineRule="auto"/>
              <w:rPr>
                <w:rFonts w:cstheme="minorHAnsi"/>
                <w:color w:val="000000"/>
                <w:lang w:eastAsia="hu-HU"/>
              </w:rPr>
            </w:pPr>
            <w:r w:rsidRPr="00590358">
              <w:rPr>
                <w:rFonts w:cstheme="minorHAnsi"/>
                <w:color w:val="000000"/>
                <w:lang w:eastAsia="hu-HU"/>
              </w:rPr>
              <w:t xml:space="preserve">Keltezés, (helység, év, hó, nap) </w:t>
            </w:r>
          </w:p>
        </w:tc>
        <w:tc>
          <w:tcPr>
            <w:tcW w:w="4361" w:type="dxa"/>
            <w:shd w:val="clear" w:color="auto" w:fill="auto"/>
          </w:tcPr>
          <w:p w14:paraId="5660D63B" w14:textId="77777777" w:rsidR="00590358" w:rsidRPr="00590358" w:rsidRDefault="00590358" w:rsidP="00590358">
            <w:pPr>
              <w:spacing w:after="160" w:line="259" w:lineRule="auto"/>
              <w:rPr>
                <w:rFonts w:cstheme="minorHAnsi"/>
                <w:color w:val="000000"/>
                <w:lang w:eastAsia="hu-HU"/>
              </w:rPr>
            </w:pPr>
          </w:p>
        </w:tc>
      </w:tr>
    </w:tbl>
    <w:p w14:paraId="25C8B0A5" w14:textId="77777777" w:rsidR="00590358" w:rsidRPr="00590358" w:rsidRDefault="00590358" w:rsidP="00590358">
      <w:pPr>
        <w:spacing w:line="360" w:lineRule="auto"/>
        <w:ind w:left="786"/>
        <w:contextualSpacing/>
        <w:jc w:val="center"/>
        <w:rPr>
          <w:rFonts w:cstheme="minorHAnsi"/>
          <w:b/>
        </w:rPr>
      </w:pPr>
    </w:p>
    <w:sectPr w:rsidR="00590358" w:rsidRPr="0059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B5F"/>
    <w:multiLevelType w:val="hybridMultilevel"/>
    <w:tmpl w:val="99780582"/>
    <w:lvl w:ilvl="0" w:tplc="EE68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1DC2"/>
    <w:multiLevelType w:val="hybridMultilevel"/>
    <w:tmpl w:val="86329B1C"/>
    <w:lvl w:ilvl="0" w:tplc="6B669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3BB5"/>
    <w:multiLevelType w:val="hybridMultilevel"/>
    <w:tmpl w:val="B97C5878"/>
    <w:lvl w:ilvl="0" w:tplc="994222C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0570"/>
    <w:multiLevelType w:val="hybridMultilevel"/>
    <w:tmpl w:val="0046B648"/>
    <w:lvl w:ilvl="0" w:tplc="BFFE07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1B76"/>
    <w:multiLevelType w:val="hybridMultilevel"/>
    <w:tmpl w:val="8B06104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12F1D"/>
    <w:multiLevelType w:val="hybridMultilevel"/>
    <w:tmpl w:val="3396472A"/>
    <w:lvl w:ilvl="0" w:tplc="99A0FB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66E13"/>
    <w:multiLevelType w:val="hybridMultilevel"/>
    <w:tmpl w:val="05BAFD1C"/>
    <w:lvl w:ilvl="0" w:tplc="A7B0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A762C7"/>
    <w:multiLevelType w:val="hybridMultilevel"/>
    <w:tmpl w:val="EEF83652"/>
    <w:lvl w:ilvl="0" w:tplc="F496E6C4">
      <w:start w:val="1"/>
      <w:numFmt w:val="lowerLetter"/>
      <w:lvlText w:val="%1)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38" w:hanging="360"/>
      </w:pPr>
    </w:lvl>
    <w:lvl w:ilvl="2" w:tplc="040E001B" w:tentative="1">
      <w:start w:val="1"/>
      <w:numFmt w:val="lowerRoman"/>
      <w:lvlText w:val="%3."/>
      <w:lvlJc w:val="right"/>
      <w:pPr>
        <w:ind w:left="2858" w:hanging="180"/>
      </w:pPr>
    </w:lvl>
    <w:lvl w:ilvl="3" w:tplc="040E000F" w:tentative="1">
      <w:start w:val="1"/>
      <w:numFmt w:val="decimal"/>
      <w:lvlText w:val="%4."/>
      <w:lvlJc w:val="left"/>
      <w:pPr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299E4692"/>
    <w:multiLevelType w:val="hybridMultilevel"/>
    <w:tmpl w:val="2B027AB6"/>
    <w:lvl w:ilvl="0" w:tplc="38CA08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2" w:hanging="360"/>
      </w:pPr>
    </w:lvl>
    <w:lvl w:ilvl="2" w:tplc="040E001B" w:tentative="1">
      <w:start w:val="1"/>
      <w:numFmt w:val="lowerRoman"/>
      <w:lvlText w:val="%3."/>
      <w:lvlJc w:val="right"/>
      <w:pPr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E792440"/>
    <w:multiLevelType w:val="hybridMultilevel"/>
    <w:tmpl w:val="EEF83652"/>
    <w:lvl w:ilvl="0" w:tplc="F496E6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32978"/>
    <w:multiLevelType w:val="hybridMultilevel"/>
    <w:tmpl w:val="05BAFD1C"/>
    <w:lvl w:ilvl="0" w:tplc="A7B0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7E0C50"/>
    <w:multiLevelType w:val="hybridMultilevel"/>
    <w:tmpl w:val="F7A2AA66"/>
    <w:lvl w:ilvl="0" w:tplc="B3D461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8A2CA0">
      <w:start w:val="1"/>
      <w:numFmt w:val="decimal"/>
      <w:lvlText w:val="%2."/>
      <w:lvlJc w:val="left"/>
      <w:pPr>
        <w:ind w:left="1080" w:hanging="360"/>
      </w:pPr>
      <w:rPr>
        <w:rFonts w:ascii="Calibri Light" w:eastAsiaTheme="minorHAnsi" w:hAnsi="Calibri Light" w:cs="Calibri Ligh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AE235A"/>
    <w:multiLevelType w:val="hybridMultilevel"/>
    <w:tmpl w:val="E5FA3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7E50"/>
    <w:multiLevelType w:val="hybridMultilevel"/>
    <w:tmpl w:val="99780582"/>
    <w:lvl w:ilvl="0" w:tplc="EE68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015C"/>
    <w:multiLevelType w:val="hybridMultilevel"/>
    <w:tmpl w:val="EF785B9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43931718"/>
    <w:multiLevelType w:val="hybridMultilevel"/>
    <w:tmpl w:val="0D001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1FBE"/>
    <w:multiLevelType w:val="hybridMultilevel"/>
    <w:tmpl w:val="AFE0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2B97"/>
    <w:multiLevelType w:val="hybridMultilevel"/>
    <w:tmpl w:val="A1165C42"/>
    <w:lvl w:ilvl="0" w:tplc="F0D60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06EB"/>
    <w:multiLevelType w:val="hybridMultilevel"/>
    <w:tmpl w:val="D1D46A36"/>
    <w:lvl w:ilvl="0" w:tplc="16A88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6210B"/>
    <w:multiLevelType w:val="hybridMultilevel"/>
    <w:tmpl w:val="CAD83BD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7B7A46"/>
    <w:multiLevelType w:val="hybridMultilevel"/>
    <w:tmpl w:val="61BE4D70"/>
    <w:lvl w:ilvl="0" w:tplc="68C6C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D7E40"/>
    <w:multiLevelType w:val="hybridMultilevel"/>
    <w:tmpl w:val="DB32CDA8"/>
    <w:lvl w:ilvl="0" w:tplc="7420533E">
      <w:start w:val="4"/>
      <w:numFmt w:val="bullet"/>
      <w:lvlText w:val="-"/>
      <w:lvlJc w:val="left"/>
      <w:pPr>
        <w:ind w:left="100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70CF164A"/>
    <w:multiLevelType w:val="hybridMultilevel"/>
    <w:tmpl w:val="91DC1F7E"/>
    <w:lvl w:ilvl="0" w:tplc="A8484DB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03583"/>
    <w:multiLevelType w:val="hybridMultilevel"/>
    <w:tmpl w:val="DC86C1F8"/>
    <w:lvl w:ilvl="0" w:tplc="FA9E1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5F5BD7"/>
    <w:multiLevelType w:val="hybridMultilevel"/>
    <w:tmpl w:val="0E5E9594"/>
    <w:lvl w:ilvl="0" w:tplc="2020AF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845DA"/>
    <w:multiLevelType w:val="hybridMultilevel"/>
    <w:tmpl w:val="EF785B96"/>
    <w:lvl w:ilvl="0" w:tplc="040E0017">
      <w:start w:val="1"/>
      <w:numFmt w:val="lowerLetter"/>
      <w:lvlText w:val="%1)"/>
      <w:lvlJc w:val="left"/>
      <w:pPr>
        <w:ind w:left="1005" w:hanging="360"/>
      </w:p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7977112D"/>
    <w:multiLevelType w:val="hybridMultilevel"/>
    <w:tmpl w:val="A4C4845A"/>
    <w:lvl w:ilvl="0" w:tplc="F25675E8">
      <w:start w:val="1"/>
      <w:numFmt w:val="decimal"/>
      <w:lvlText w:val="%1."/>
      <w:lvlJc w:val="left"/>
      <w:pPr>
        <w:ind w:left="1212" w:hanging="786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E1637F"/>
    <w:multiLevelType w:val="hybridMultilevel"/>
    <w:tmpl w:val="B7BACAA0"/>
    <w:lvl w:ilvl="0" w:tplc="E57AF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A1FC7"/>
    <w:multiLevelType w:val="hybridMultilevel"/>
    <w:tmpl w:val="BA2002E2"/>
    <w:lvl w:ilvl="0" w:tplc="11EA89B6">
      <w:start w:val="6"/>
      <w:numFmt w:val="bullet"/>
      <w:lvlText w:val="-"/>
      <w:lvlJc w:val="left"/>
      <w:pPr>
        <w:ind w:left="1143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8"/>
  </w:num>
  <w:num w:numId="5">
    <w:abstractNumId w:val="11"/>
  </w:num>
  <w:num w:numId="6">
    <w:abstractNumId w:val="22"/>
  </w:num>
  <w:num w:numId="7">
    <w:abstractNumId w:val="0"/>
  </w:num>
  <w:num w:numId="8">
    <w:abstractNumId w:val="20"/>
  </w:num>
  <w:num w:numId="9">
    <w:abstractNumId w:val="2"/>
  </w:num>
  <w:num w:numId="10">
    <w:abstractNumId w:val="19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4"/>
  </w:num>
  <w:num w:numId="16">
    <w:abstractNumId w:val="15"/>
  </w:num>
  <w:num w:numId="17">
    <w:abstractNumId w:val="12"/>
  </w:num>
  <w:num w:numId="18">
    <w:abstractNumId w:val="27"/>
  </w:num>
  <w:num w:numId="19">
    <w:abstractNumId w:val="24"/>
  </w:num>
  <w:num w:numId="20">
    <w:abstractNumId w:val="5"/>
  </w:num>
  <w:num w:numId="21">
    <w:abstractNumId w:val="28"/>
  </w:num>
  <w:num w:numId="22">
    <w:abstractNumId w:val="26"/>
  </w:num>
  <w:num w:numId="23">
    <w:abstractNumId w:val="25"/>
  </w:num>
  <w:num w:numId="24">
    <w:abstractNumId w:val="14"/>
  </w:num>
  <w:num w:numId="25">
    <w:abstractNumId w:val="21"/>
  </w:num>
  <w:num w:numId="26">
    <w:abstractNumId w:val="16"/>
  </w:num>
  <w:num w:numId="27">
    <w:abstractNumId w:val="23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31"/>
    <w:rsid w:val="0001173A"/>
    <w:rsid w:val="000117D8"/>
    <w:rsid w:val="000653F8"/>
    <w:rsid w:val="000E7970"/>
    <w:rsid w:val="0010372A"/>
    <w:rsid w:val="00143D7E"/>
    <w:rsid w:val="001442C5"/>
    <w:rsid w:val="0018007D"/>
    <w:rsid w:val="001C0D79"/>
    <w:rsid w:val="001D08A8"/>
    <w:rsid w:val="001D1873"/>
    <w:rsid w:val="001F09C1"/>
    <w:rsid w:val="00215FDB"/>
    <w:rsid w:val="00286472"/>
    <w:rsid w:val="00302F11"/>
    <w:rsid w:val="00311A1D"/>
    <w:rsid w:val="00346325"/>
    <w:rsid w:val="0036016C"/>
    <w:rsid w:val="00391A70"/>
    <w:rsid w:val="0041654C"/>
    <w:rsid w:val="00464009"/>
    <w:rsid w:val="00495E7C"/>
    <w:rsid w:val="004E0127"/>
    <w:rsid w:val="005005D1"/>
    <w:rsid w:val="005436C1"/>
    <w:rsid w:val="0055032C"/>
    <w:rsid w:val="005678E5"/>
    <w:rsid w:val="0058353C"/>
    <w:rsid w:val="00590358"/>
    <w:rsid w:val="006538FE"/>
    <w:rsid w:val="00692F86"/>
    <w:rsid w:val="006C71D7"/>
    <w:rsid w:val="006F1AEA"/>
    <w:rsid w:val="0071185A"/>
    <w:rsid w:val="00755390"/>
    <w:rsid w:val="008A63A2"/>
    <w:rsid w:val="00955969"/>
    <w:rsid w:val="00A17899"/>
    <w:rsid w:val="00A949A6"/>
    <w:rsid w:val="00AB025D"/>
    <w:rsid w:val="00BD10AC"/>
    <w:rsid w:val="00BD682E"/>
    <w:rsid w:val="00BF0C8A"/>
    <w:rsid w:val="00C67EA9"/>
    <w:rsid w:val="00C73796"/>
    <w:rsid w:val="00E12A75"/>
    <w:rsid w:val="00E1480F"/>
    <w:rsid w:val="00E44DB5"/>
    <w:rsid w:val="00EA2BDA"/>
    <w:rsid w:val="00ED5F69"/>
    <w:rsid w:val="00F02D3E"/>
    <w:rsid w:val="00F20C15"/>
    <w:rsid w:val="00F42180"/>
    <w:rsid w:val="00F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1917"/>
  <w15:chartTrackingRefBased/>
  <w15:docId w15:val="{47A9C374-C7E2-42F3-9FAE-85701780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73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7EA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53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678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78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78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78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78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8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8E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D1873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5436C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Adrienn dr.</dc:creator>
  <cp:keywords/>
  <dc:description/>
  <cp:lastModifiedBy>Tóth Katalin dr.</cp:lastModifiedBy>
  <cp:revision>6</cp:revision>
  <dcterms:created xsi:type="dcterms:W3CDTF">2018-09-11T11:46:00Z</dcterms:created>
  <dcterms:modified xsi:type="dcterms:W3CDTF">2018-09-14T11:49:00Z</dcterms:modified>
</cp:coreProperties>
</file>