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95C8" w14:textId="09D9CFE4" w:rsidR="004D5524" w:rsidRPr="00437C41" w:rsidRDefault="004D5524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proofErr w:type="spellStart"/>
      <w:r w:rsidRPr="00437C41">
        <w:rPr>
          <w:rFonts w:ascii="Arial Narrow" w:hAnsi="Arial Narrow"/>
          <w:b/>
          <w:sz w:val="28"/>
          <w:szCs w:val="28"/>
        </w:rPr>
        <w:t>Kollégiumi</w:t>
      </w:r>
      <w:proofErr w:type="spellEnd"/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proofErr w:type="spellStart"/>
      <w:r w:rsidRPr="00437C41">
        <w:rPr>
          <w:rFonts w:ascii="Arial Narrow" w:hAnsi="Arial Narrow"/>
          <w:b/>
          <w:sz w:val="28"/>
          <w:szCs w:val="28"/>
        </w:rPr>
        <w:t>jelentkezés</w:t>
      </w:r>
      <w:proofErr w:type="spellEnd"/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z w:val="28"/>
          <w:szCs w:val="28"/>
        </w:rPr>
        <w:t>a</w:t>
      </w:r>
      <w:r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7374C8">
        <w:rPr>
          <w:rFonts w:ascii="Arial Narrow" w:hAnsi="Arial Narrow"/>
          <w:b/>
          <w:spacing w:val="-1"/>
          <w:sz w:val="28"/>
          <w:szCs w:val="28"/>
        </w:rPr>
        <w:t>7</w:t>
      </w:r>
      <w:r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7374C8">
        <w:rPr>
          <w:rFonts w:ascii="Arial Narrow" w:hAnsi="Arial Narrow"/>
          <w:b/>
          <w:spacing w:val="-1"/>
          <w:sz w:val="28"/>
          <w:szCs w:val="28"/>
        </w:rPr>
        <w:t>8</w:t>
      </w:r>
      <w:r w:rsidR="00FE161B">
        <w:rPr>
          <w:rFonts w:ascii="Arial Narrow" w:hAnsi="Arial Narrow"/>
          <w:b/>
          <w:spacing w:val="-1"/>
          <w:sz w:val="28"/>
          <w:szCs w:val="28"/>
        </w:rPr>
        <w:t>.</w:t>
      </w:r>
      <w:r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proofErr w:type="spellStart"/>
      <w:proofErr w:type="gramStart"/>
      <w:r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Pr="00437C41">
        <w:rPr>
          <w:rFonts w:ascii="Arial Narrow" w:hAnsi="Arial Narrow"/>
          <w:b/>
          <w:sz w:val="28"/>
          <w:szCs w:val="28"/>
        </w:rPr>
        <w:t>v</w:t>
      </w:r>
      <w:proofErr w:type="spellEnd"/>
      <w:proofErr w:type="gramEnd"/>
      <w:r w:rsidR="00605E0F">
        <w:rPr>
          <w:rFonts w:ascii="Arial Narrow" w:hAnsi="Arial Narrow"/>
          <w:b/>
          <w:spacing w:val="-9"/>
          <w:sz w:val="28"/>
          <w:szCs w:val="28"/>
        </w:rPr>
        <w:t xml:space="preserve"> </w:t>
      </w:r>
      <w:proofErr w:type="spellStart"/>
      <w:r w:rsidR="00605E0F">
        <w:rPr>
          <w:rFonts w:ascii="Arial Narrow" w:hAnsi="Arial Narrow"/>
          <w:b/>
          <w:spacing w:val="-9"/>
          <w:sz w:val="28"/>
          <w:szCs w:val="28"/>
        </w:rPr>
        <w:t>tavaszi</w:t>
      </w:r>
      <w:proofErr w:type="spellEnd"/>
      <w:r w:rsidR="00605E0F">
        <w:rPr>
          <w:rFonts w:ascii="Arial Narrow" w:hAnsi="Arial Narrow"/>
          <w:b/>
          <w:spacing w:val="-9"/>
          <w:sz w:val="28"/>
          <w:szCs w:val="28"/>
        </w:rPr>
        <w:t xml:space="preserve"> </w:t>
      </w:r>
      <w:proofErr w:type="spellStart"/>
      <w:r w:rsidR="00605E0F">
        <w:rPr>
          <w:rFonts w:ascii="Arial Narrow" w:hAnsi="Arial Narrow"/>
          <w:b/>
          <w:spacing w:val="-9"/>
          <w:sz w:val="28"/>
          <w:szCs w:val="28"/>
        </w:rPr>
        <w:t>félévére</w:t>
      </w:r>
      <w:proofErr w:type="spellEnd"/>
    </w:p>
    <w:p w14:paraId="7E6400D4" w14:textId="77777777" w:rsidR="00605E0F" w:rsidRDefault="00605E0F" w:rsidP="003610A6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Kizárólag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keresztfélévben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induló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képzésekre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felvételiző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jelentkezőknek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14:paraId="5D80C9C9" w14:textId="77777777" w:rsidR="00AD5E64" w:rsidRPr="00EA19AE" w:rsidRDefault="004D5524" w:rsidP="003610A6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Szociális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helyzettel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A19AE">
        <w:rPr>
          <w:rFonts w:ascii="Arial Narrow" w:hAnsi="Arial Narrow"/>
          <w:sz w:val="24"/>
          <w:szCs w:val="24"/>
        </w:rPr>
        <w:t>közéleti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pontokkal</w:t>
      </w:r>
      <w:proofErr w:type="spellEnd"/>
      <w:r w:rsidR="00B22F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és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kollégiumi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elhelyezéssel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kapcsolatos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kérdések</w:t>
      </w:r>
      <w:proofErr w:type="spellEnd"/>
      <w:r w:rsidR="00605E0F">
        <w:rPr>
          <w:rFonts w:ascii="Arial Narrow" w:hAnsi="Arial Narrow"/>
          <w:sz w:val="24"/>
          <w:szCs w:val="24"/>
        </w:rPr>
        <w:t>:</w:t>
      </w:r>
    </w:p>
    <w:p w14:paraId="30CA1F21" w14:textId="2E60A690" w:rsidR="004D5524" w:rsidRPr="00CF4FAC" w:rsidRDefault="009C20D2" w:rsidP="003610A6">
      <w:pPr>
        <w:jc w:val="center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CF4FA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>kollegium.bc</w:t>
      </w:r>
      <w:hyperlink r:id="rId8" w:history="1">
        <w:r w:rsidR="00655F3C" w:rsidRPr="00CF4FAC">
          <w:rPr>
            <w:rStyle w:val="Hiperhivatkozs"/>
            <w:rFonts w:ascii="Arial Narrow" w:hAnsi="Arial Narrow"/>
            <w:color w:val="2F5496" w:themeColor="accent5" w:themeShade="BF"/>
            <w:sz w:val="24"/>
            <w:szCs w:val="24"/>
          </w:rPr>
          <w:t>@gmail.com</w:t>
        </w:r>
      </w:hyperlink>
    </w:p>
    <w:p w14:paraId="5518F92C" w14:textId="77777777" w:rsidR="003610A6" w:rsidRPr="00EA19AE" w:rsidRDefault="003610A6" w:rsidP="003610A6">
      <w:pPr>
        <w:jc w:val="center"/>
        <w:rPr>
          <w:rFonts w:ascii="Arial Narrow" w:hAnsi="Arial Narrow"/>
          <w:sz w:val="24"/>
          <w:szCs w:val="24"/>
        </w:rPr>
      </w:pPr>
    </w:p>
    <w:p w14:paraId="3A1BF210" w14:textId="77777777"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kérelmező</w:t>
      </w:r>
      <w:proofErr w:type="spellEnd"/>
      <w:r w:rsidR="003610A6" w:rsidRPr="00EA19A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adatai</w:t>
      </w:r>
      <w:proofErr w:type="spellEnd"/>
    </w:p>
    <w:p w14:paraId="5D222AED" w14:textId="77777777"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14:paraId="02D59B25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Név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57AD9423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finnanszírozás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állami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önköltséges</w:t>
      </w:r>
      <w:proofErr w:type="spellEnd"/>
      <w:r w:rsidR="00655F3C">
        <w:rPr>
          <w:rFonts w:ascii="Arial Narrow" w:hAnsi="Arial Narrow"/>
          <w:sz w:val="24"/>
          <w:szCs w:val="24"/>
        </w:rPr>
        <w:t>/</w:t>
      </w:r>
      <w:proofErr w:type="spellStart"/>
      <w:r w:rsidR="00655F3C">
        <w:rPr>
          <w:rFonts w:ascii="Arial Narrow" w:hAnsi="Arial Narrow"/>
          <w:sz w:val="24"/>
          <w:szCs w:val="24"/>
        </w:rPr>
        <w:t>részösztöndíjas</w:t>
      </w:r>
      <w:proofErr w:type="spellEnd"/>
      <w:r w:rsidR="00655F3C" w:rsidRPr="00EA19AE">
        <w:rPr>
          <w:rFonts w:ascii="Arial Narrow" w:hAnsi="Arial Narrow"/>
          <w:sz w:val="24"/>
          <w:szCs w:val="24"/>
        </w:rPr>
        <w:t xml:space="preserve"> </w:t>
      </w:r>
      <w:r w:rsidR="00EA19AE" w:rsidRPr="00EA19AE">
        <w:rPr>
          <w:rFonts w:ascii="Arial Narrow" w:hAnsi="Arial Narrow"/>
          <w:sz w:val="24"/>
          <w:szCs w:val="24"/>
        </w:rPr>
        <w:t>*</w:t>
      </w:r>
    </w:p>
    <w:p w14:paraId="3918D750" w14:textId="77777777"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Felvételi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azonosító</w:t>
      </w:r>
      <w:proofErr w:type="spellEnd"/>
      <w:r w:rsidRPr="00EA19AE">
        <w:rPr>
          <w:rFonts w:ascii="Arial Narrow" w:hAnsi="Arial Narrow"/>
          <w:sz w:val="24"/>
          <w:szCs w:val="24"/>
        </w:rPr>
        <w:t>: ________________________</w:t>
      </w:r>
    </w:p>
    <w:p w14:paraId="0908E551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Anyja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14:paraId="35521251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szint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alapképzés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mesterképzés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felsőoktatási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szakképzés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14:paraId="2895889E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Kar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0BA6CB0D" w14:textId="77777777" w:rsidR="006942B2" w:rsidRPr="00EA19AE" w:rsidRDefault="006942B2" w:rsidP="00437C41">
      <w:pPr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Szak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14:paraId="18C8674D" w14:textId="77777777" w:rsidR="00655F3C" w:rsidRDefault="00655F3C" w:rsidP="00655F3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e</w:t>
      </w:r>
      <w:r w:rsidR="00BC42B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B2FA394" w14:textId="77777777" w:rsidR="00655F3C" w:rsidRDefault="00655F3C" w:rsidP="00655F3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mobil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4DA33DDB" w14:textId="77777777" w:rsidR="00AD5E64" w:rsidRPr="00EA19AE" w:rsidRDefault="00AD5E64" w:rsidP="006942B2">
      <w:pPr>
        <w:rPr>
          <w:rFonts w:ascii="Arial Narrow" w:hAnsi="Arial Narrow"/>
          <w:sz w:val="24"/>
          <w:szCs w:val="24"/>
        </w:rPr>
      </w:pPr>
    </w:p>
    <w:p w14:paraId="0A88D347" w14:textId="77777777" w:rsidR="00AD5E64" w:rsidRPr="00EA19AE" w:rsidRDefault="00AD5E64" w:rsidP="00AD5E6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EA19AE">
        <w:rPr>
          <w:rFonts w:ascii="Arial Narrow" w:hAnsi="Arial Narrow"/>
          <w:b/>
          <w:sz w:val="24"/>
          <w:szCs w:val="24"/>
        </w:rPr>
        <w:t>Saját</w:t>
      </w:r>
      <w:proofErr w:type="spellEnd"/>
      <w:r w:rsidRPr="00EA19A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b/>
          <w:sz w:val="24"/>
          <w:szCs w:val="24"/>
        </w:rPr>
        <w:t>adatok</w:t>
      </w:r>
      <w:proofErr w:type="spellEnd"/>
    </w:p>
    <w:p w14:paraId="3E1E00AB" w14:textId="77777777" w:rsidR="00AD5E64" w:rsidRPr="00EA19AE" w:rsidRDefault="00AD5E64" w:rsidP="00AD5E64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5529"/>
      </w:tblGrid>
      <w:tr w:rsidR="00AD5E64" w14:paraId="33D22170" w14:textId="77777777" w:rsidTr="002C12B4">
        <w:tc>
          <w:tcPr>
            <w:tcW w:w="4814" w:type="dxa"/>
          </w:tcPr>
          <w:p w14:paraId="200C6A9A" w14:textId="77777777" w:rsidR="00AD5E64" w:rsidRPr="00EA19AE" w:rsidRDefault="00AD5E64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hallgató jár másik felsőoktatási intézménybe?</w:t>
            </w:r>
          </w:p>
        </w:tc>
        <w:tc>
          <w:tcPr>
            <w:tcW w:w="5529" w:type="dxa"/>
          </w:tcPr>
          <w:p w14:paraId="17625E8E" w14:textId="77777777" w:rsidR="00AD5E64" w:rsidRPr="00602E41" w:rsidRDefault="006B12C6" w:rsidP="006942B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02E41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="00EA19AE" w:rsidRPr="00602E41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602E41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="00EA19AE" w:rsidRPr="00602E41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AD5E64" w14:paraId="4552F19B" w14:textId="77777777" w:rsidTr="002C12B4">
        <w:tc>
          <w:tcPr>
            <w:tcW w:w="4814" w:type="dxa"/>
          </w:tcPr>
          <w:p w14:paraId="1F5993D7" w14:textId="77777777" w:rsidR="00AD5E64" w:rsidRDefault="00AD5E64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lakcíme:</w:t>
            </w:r>
          </w:p>
          <w:p w14:paraId="4A8963E4" w14:textId="77777777" w:rsidR="00EA19AE" w:rsidRPr="00EA19AE" w:rsidRDefault="00EA19AE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3C9F1EE" w14:textId="77777777" w:rsidR="00AD5E64" w:rsidRPr="00602E41" w:rsidRDefault="00AD5E64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35AC" w14:paraId="01AF3457" w14:textId="77777777" w:rsidTr="002C12B4">
        <w:tc>
          <w:tcPr>
            <w:tcW w:w="4814" w:type="dxa"/>
          </w:tcPr>
          <w:p w14:paraId="1A0B9F5A" w14:textId="77777777" w:rsidR="000B35AC" w:rsidRPr="00EA19AE" w:rsidRDefault="000B35AC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lakcímére bejelentettek száma:</w:t>
            </w:r>
          </w:p>
        </w:tc>
        <w:tc>
          <w:tcPr>
            <w:tcW w:w="5529" w:type="dxa"/>
          </w:tcPr>
          <w:p w14:paraId="4AED0394" w14:textId="77777777" w:rsidR="000B35AC" w:rsidRPr="00602E41" w:rsidRDefault="000B35AC" w:rsidP="00EA19AE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 xml:space="preserve">… </w:t>
            </w:r>
            <w:proofErr w:type="spellStart"/>
            <w:r w:rsidRPr="00602E41"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68B5DE6E" w14:textId="77777777" w:rsidTr="002C12B4">
        <w:tc>
          <w:tcPr>
            <w:tcW w:w="4814" w:type="dxa"/>
          </w:tcPr>
          <w:p w14:paraId="39778C7A" w14:textId="77777777" w:rsidR="00AD5E64" w:rsidRPr="00EA19AE" w:rsidRDefault="003E40BF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kérelmezőn kívül a háztartásban élő eltartottak száma:</w:t>
            </w:r>
          </w:p>
        </w:tc>
        <w:tc>
          <w:tcPr>
            <w:tcW w:w="5529" w:type="dxa"/>
          </w:tcPr>
          <w:p w14:paraId="3A54F7DE" w14:textId="77777777" w:rsidR="00AD5E64" w:rsidRPr="00602E41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 xml:space="preserve">… </w:t>
            </w:r>
            <w:proofErr w:type="spellStart"/>
            <w:r w:rsidRPr="00602E41"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22E3AF41" w14:textId="77777777" w:rsidTr="002C12B4">
        <w:tc>
          <w:tcPr>
            <w:tcW w:w="4814" w:type="dxa"/>
          </w:tcPr>
          <w:p w14:paraId="2423198C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Nyugdíjas/rokkantnyugdíjas eltartók száma:</w:t>
            </w:r>
          </w:p>
          <w:p w14:paraId="7197E5CD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B57D06C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4FE041A2" w14:textId="77777777" w:rsidTr="002C12B4">
        <w:tc>
          <w:tcPr>
            <w:tcW w:w="4814" w:type="dxa"/>
          </w:tcPr>
          <w:p w14:paraId="13C7195F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Gyermeket nevelő kérelmező gyermekeinek száma:</w:t>
            </w:r>
          </w:p>
          <w:p w14:paraId="5825134C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16236E2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636A7274" w14:textId="77777777" w:rsidTr="002C12B4">
        <w:tc>
          <w:tcPr>
            <w:tcW w:w="4814" w:type="dxa"/>
          </w:tcPr>
          <w:p w14:paraId="6942D345" w14:textId="77777777" w:rsidR="003E40BF" w:rsidRPr="00EA19AE" w:rsidRDefault="003E40BF" w:rsidP="003E40BF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Fogyatékossággal/rokkantsággal/csökkent</w:t>
            </w:r>
          </w:p>
          <w:p w14:paraId="43AFDBBA" w14:textId="77777777" w:rsidR="00AD5E64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munkaképességgel élő családtagok száma:</w:t>
            </w:r>
          </w:p>
        </w:tc>
        <w:tc>
          <w:tcPr>
            <w:tcW w:w="5529" w:type="dxa"/>
          </w:tcPr>
          <w:p w14:paraId="4C8D4A5B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…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24EE3D34" w14:textId="77777777" w:rsidTr="002C12B4">
        <w:tc>
          <w:tcPr>
            <w:tcW w:w="4814" w:type="dxa"/>
          </w:tcPr>
          <w:p w14:paraId="05B5AD7A" w14:textId="77777777" w:rsidR="00AD5E64" w:rsidRPr="00EA19AE" w:rsidRDefault="003E40BF" w:rsidP="00543433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Közüzemi számlák (víz, villany, gáz</w:t>
            </w:r>
            <w:r w:rsidR="00543433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, szemétszállítás</w:t>
            </w:r>
            <w:r w:rsidR="00E03894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 xml:space="preserve"> stb.</w:t>
            </w: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):</w:t>
            </w:r>
          </w:p>
        </w:tc>
        <w:tc>
          <w:tcPr>
            <w:tcW w:w="5529" w:type="dxa"/>
          </w:tcPr>
          <w:p w14:paraId="25CCD2ED" w14:textId="77777777" w:rsidR="00AD5E64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A19AE">
              <w:rPr>
                <w:rFonts w:ascii="Arial Narrow" w:hAnsi="Arial Narrow"/>
                <w:sz w:val="22"/>
                <w:szCs w:val="22"/>
              </w:rPr>
              <w:t>Víz</w:t>
            </w:r>
            <w:proofErr w:type="spellEnd"/>
            <w:r w:rsidR="000B35AC">
              <w:rPr>
                <w:rFonts w:ascii="Arial Narrow" w:hAnsi="Arial Narrow"/>
                <w:sz w:val="22"/>
                <w:szCs w:val="22"/>
              </w:rPr>
              <w:t>: … Ft/</w:t>
            </w:r>
            <w:proofErr w:type="spellStart"/>
            <w:r w:rsidR="000B35AC">
              <w:rPr>
                <w:rFonts w:ascii="Arial Narrow" w:hAnsi="Arial Narrow"/>
                <w:sz w:val="22"/>
                <w:szCs w:val="22"/>
              </w:rPr>
              <w:t>hó</w:t>
            </w:r>
            <w:proofErr w:type="spellEnd"/>
          </w:p>
          <w:p w14:paraId="3DC48B04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A19AE">
              <w:rPr>
                <w:rFonts w:ascii="Arial Narrow" w:hAnsi="Arial Narrow"/>
                <w:sz w:val="22"/>
                <w:szCs w:val="22"/>
              </w:rPr>
              <w:t>Villany</w:t>
            </w:r>
            <w:proofErr w:type="spellEnd"/>
            <w:r w:rsidR="000B35AC">
              <w:rPr>
                <w:rFonts w:ascii="Arial Narrow" w:hAnsi="Arial Narrow"/>
                <w:sz w:val="22"/>
                <w:szCs w:val="22"/>
              </w:rPr>
              <w:t>: … Ft/</w:t>
            </w:r>
            <w:proofErr w:type="spellStart"/>
            <w:r w:rsidR="000B35AC"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  <w:p w14:paraId="3815E5C8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A19AE">
              <w:rPr>
                <w:rFonts w:ascii="Arial Narrow" w:hAnsi="Arial Narrow"/>
                <w:sz w:val="22"/>
                <w:szCs w:val="22"/>
              </w:rPr>
              <w:t>Gáz</w:t>
            </w:r>
            <w:proofErr w:type="spellEnd"/>
            <w:r w:rsidR="000B35AC">
              <w:rPr>
                <w:rFonts w:ascii="Arial Narrow" w:hAnsi="Arial Narrow"/>
                <w:sz w:val="22"/>
                <w:szCs w:val="22"/>
              </w:rPr>
              <w:t>: … Ft/</w:t>
            </w:r>
            <w:proofErr w:type="spellStart"/>
            <w:r w:rsidR="000B35AC"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  <w:p w14:paraId="3B1CEE84" w14:textId="77777777" w:rsidR="000B35AC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Szemétszállítási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költség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 … Ft/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  <w:p w14:paraId="5FF71505" w14:textId="77777777" w:rsidR="003E40BF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A19AE">
              <w:rPr>
                <w:rFonts w:ascii="Arial Narrow" w:hAnsi="Arial Narrow"/>
                <w:sz w:val="22"/>
                <w:szCs w:val="22"/>
              </w:rPr>
              <w:t>Közös</w:t>
            </w:r>
            <w:proofErr w:type="spellEnd"/>
            <w:r w:rsidRPr="00EA19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A19AE">
              <w:rPr>
                <w:rFonts w:ascii="Arial Narrow" w:hAnsi="Arial Narrow"/>
                <w:sz w:val="22"/>
                <w:szCs w:val="22"/>
              </w:rPr>
              <w:t>költség</w:t>
            </w:r>
            <w:proofErr w:type="spellEnd"/>
            <w:r w:rsidR="000B35AC">
              <w:rPr>
                <w:rFonts w:ascii="Arial Narrow" w:hAnsi="Arial Narrow"/>
                <w:sz w:val="22"/>
                <w:szCs w:val="22"/>
              </w:rPr>
              <w:t>: … Ft/</w:t>
            </w:r>
            <w:proofErr w:type="spellStart"/>
            <w:r w:rsidR="000B35AC">
              <w:rPr>
                <w:rFonts w:ascii="Arial Narrow" w:hAnsi="Arial Narrow"/>
                <w:sz w:val="22"/>
                <w:szCs w:val="22"/>
              </w:rPr>
              <w:t>fő</w:t>
            </w:r>
            <w:proofErr w:type="spellEnd"/>
          </w:p>
        </w:tc>
      </w:tr>
      <w:tr w:rsidR="00AD5E64" w14:paraId="6AC86466" w14:textId="77777777" w:rsidTr="002C12B4">
        <w:tc>
          <w:tcPr>
            <w:tcW w:w="4814" w:type="dxa"/>
          </w:tcPr>
          <w:p w14:paraId="62AECC4E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árva</w:t>
            </w:r>
          </w:p>
          <w:p w14:paraId="66E0B310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54247C6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AD5E64" w14:paraId="2219ED35" w14:textId="77777777" w:rsidTr="002C12B4">
        <w:tc>
          <w:tcPr>
            <w:tcW w:w="4814" w:type="dxa"/>
          </w:tcPr>
          <w:p w14:paraId="24C0855B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félárva</w:t>
            </w:r>
          </w:p>
          <w:p w14:paraId="08C8C7E8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A9CC93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78BBF759" w14:textId="77777777" w:rsidTr="002C12B4">
        <w:tc>
          <w:tcPr>
            <w:tcW w:w="4814" w:type="dxa"/>
          </w:tcPr>
          <w:p w14:paraId="57ADE0DF" w14:textId="77777777" w:rsidR="000B35AC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Pályázót egyedül neveli az eltartója</w:t>
            </w:r>
          </w:p>
          <w:p w14:paraId="4498A3F4" w14:textId="77777777" w:rsidR="000B35AC" w:rsidRPr="00EA19AE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2ED6926C" w14:textId="77777777" w:rsidR="000B35AC" w:rsidRPr="00EA19AE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AD5E64" w14:paraId="7CF53FAE" w14:textId="77777777" w:rsidTr="002C12B4">
        <w:tc>
          <w:tcPr>
            <w:tcW w:w="4814" w:type="dxa"/>
          </w:tcPr>
          <w:p w14:paraId="5E0D016C" w14:textId="77777777" w:rsidR="00AD5E64" w:rsidRDefault="000E0052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szülei külön élnek/elváltak</w:t>
            </w:r>
          </w:p>
          <w:p w14:paraId="33FC823F" w14:textId="77777777" w:rsidR="000B35AC" w:rsidRPr="00EA19AE" w:rsidRDefault="000B35AC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91D87F2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36546445" w14:textId="77777777" w:rsidTr="002C12B4">
        <w:tc>
          <w:tcPr>
            <w:tcW w:w="4814" w:type="dxa"/>
          </w:tcPr>
          <w:p w14:paraId="6798DE49" w14:textId="77777777" w:rsidR="000B35AC" w:rsidRPr="00EA19AE" w:rsidRDefault="000B35AC" w:rsidP="000B35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csökkent</w:t>
            </w:r>
          </w:p>
          <w:p w14:paraId="6E947BE5" w14:textId="77777777" w:rsidR="000B35AC" w:rsidRPr="00EA19AE" w:rsidRDefault="000B35AC" w:rsidP="000B35AC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munkaképességű/rokkant/fogyatékos</w:t>
            </w:r>
          </w:p>
        </w:tc>
        <w:tc>
          <w:tcPr>
            <w:tcW w:w="5529" w:type="dxa"/>
          </w:tcPr>
          <w:p w14:paraId="5161F72D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4DE45904" w14:textId="77777777" w:rsidTr="002C12B4">
        <w:tc>
          <w:tcPr>
            <w:tcW w:w="4814" w:type="dxa"/>
          </w:tcPr>
          <w:p w14:paraId="5E978C9F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hátrányos helyzetű</w:t>
            </w:r>
          </w:p>
          <w:p w14:paraId="76FA9CA1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0757C9C6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2DB03F85" w14:textId="77777777" w:rsidTr="002C12B4">
        <w:tc>
          <w:tcPr>
            <w:tcW w:w="4814" w:type="dxa"/>
          </w:tcPr>
          <w:p w14:paraId="4C37CF1C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halmozottan hátrányos helyzetű</w:t>
            </w:r>
          </w:p>
          <w:p w14:paraId="14114B27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767CD2CF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2BB188C4" w14:textId="77777777" w:rsidTr="002C12B4">
        <w:tc>
          <w:tcPr>
            <w:tcW w:w="4814" w:type="dxa"/>
          </w:tcPr>
          <w:p w14:paraId="5D818F95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házas</w:t>
            </w:r>
          </w:p>
          <w:p w14:paraId="4E6E1ECB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A03F83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1EDBFBFD" w14:textId="77777777" w:rsidTr="002C12B4">
        <w:tc>
          <w:tcPr>
            <w:tcW w:w="4814" w:type="dxa"/>
          </w:tcPr>
          <w:p w14:paraId="54D88A90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önfenntartó</w:t>
            </w:r>
          </w:p>
          <w:p w14:paraId="12489B78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6810651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igen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0B35AC" w14:paraId="7B8EE31D" w14:textId="77777777" w:rsidTr="002C12B4">
        <w:tc>
          <w:tcPr>
            <w:tcW w:w="4814" w:type="dxa"/>
          </w:tcPr>
          <w:p w14:paraId="785ED2FA" w14:textId="77777777" w:rsidR="000B35AC" w:rsidRPr="00437C41" w:rsidRDefault="000B35AC" w:rsidP="000E0052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37C41">
              <w:rPr>
                <w:rFonts w:ascii="Arial Narrow" w:hAnsi="Arial Narrow"/>
                <w:b/>
                <w:sz w:val="22"/>
                <w:szCs w:val="22"/>
              </w:rPr>
              <w:t>Önfenntartó</w:t>
            </w:r>
            <w:proofErr w:type="spellEnd"/>
            <w:r w:rsidRPr="00437C4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>hallgató</w:t>
            </w:r>
            <w:proofErr w:type="spellEnd"/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>esetén</w:t>
            </w:r>
            <w:proofErr w:type="spellEnd"/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 xml:space="preserve"> a </w:t>
            </w:r>
            <w:proofErr w:type="spellStart"/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  <w:proofErr w:type="spellEnd"/>
          </w:p>
        </w:tc>
        <w:tc>
          <w:tcPr>
            <w:tcW w:w="5529" w:type="dxa"/>
          </w:tcPr>
          <w:p w14:paraId="68D0B841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iadások</w:t>
            </w:r>
            <w:proofErr w:type="spellEnd"/>
            <w:r w:rsidR="000B35AC" w:rsidRPr="00EA19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B35AC" w:rsidRPr="00EA19AE">
              <w:rPr>
                <w:rFonts w:ascii="Arial Narrow" w:hAnsi="Arial Narrow"/>
                <w:sz w:val="22"/>
                <w:szCs w:val="22"/>
              </w:rPr>
              <w:t>összesen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  <w:p w14:paraId="2A398422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övedelem</w:t>
            </w:r>
            <w:proofErr w:type="spellEnd"/>
            <w:r w:rsidR="000B35AC" w:rsidRPr="00EA19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B35AC" w:rsidRPr="00EA19AE">
              <w:rPr>
                <w:rFonts w:ascii="Arial Narrow" w:hAnsi="Arial Narrow"/>
                <w:sz w:val="22"/>
                <w:szCs w:val="22"/>
              </w:rPr>
              <w:t>összesen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</w:tc>
      </w:tr>
    </w:tbl>
    <w:p w14:paraId="33ABDCC7" w14:textId="77777777" w:rsidR="00AD5E64" w:rsidRPr="00437C41" w:rsidRDefault="00AD5E64" w:rsidP="006942B2">
      <w:pPr>
        <w:rPr>
          <w:rFonts w:ascii="Arial Narrow" w:hAnsi="Arial Narrow"/>
          <w:sz w:val="22"/>
          <w:szCs w:val="22"/>
        </w:rPr>
      </w:pPr>
    </w:p>
    <w:p w14:paraId="634180E7" w14:textId="77777777" w:rsidR="00967E8A" w:rsidRPr="00996496" w:rsidRDefault="00967E8A" w:rsidP="002C12B4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996496">
        <w:rPr>
          <w:rFonts w:ascii="Arial Narrow" w:hAnsi="Arial Narrow"/>
          <w:b/>
          <w:sz w:val="22"/>
          <w:szCs w:val="22"/>
        </w:rPr>
        <w:t>Szakmai</w:t>
      </w:r>
      <w:proofErr w:type="spellEnd"/>
      <w:r w:rsidRPr="00996496">
        <w:rPr>
          <w:rFonts w:ascii="Arial Narrow" w:hAnsi="Arial Narrow"/>
          <w:b/>
          <w:sz w:val="22"/>
          <w:szCs w:val="22"/>
        </w:rPr>
        <w:t>/Sport/</w:t>
      </w:r>
      <w:proofErr w:type="spellStart"/>
      <w:r w:rsidRPr="00996496">
        <w:rPr>
          <w:rFonts w:ascii="Arial Narrow" w:hAnsi="Arial Narrow"/>
          <w:b/>
          <w:sz w:val="22"/>
          <w:szCs w:val="22"/>
        </w:rPr>
        <w:t>Közéleti</w:t>
      </w:r>
      <w:proofErr w:type="spellEnd"/>
      <w:r w:rsidRPr="0099649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96496">
        <w:rPr>
          <w:rFonts w:ascii="Arial Narrow" w:hAnsi="Arial Narrow"/>
          <w:b/>
          <w:sz w:val="22"/>
          <w:szCs w:val="22"/>
        </w:rPr>
        <w:t>tevékenységek</w:t>
      </w:r>
      <w:proofErr w:type="spellEnd"/>
    </w:p>
    <w:p w14:paraId="62FB0A1D" w14:textId="77777777" w:rsidR="00967E8A" w:rsidRPr="00437C41" w:rsidRDefault="00967E8A" w:rsidP="006942B2">
      <w:pPr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6496" w14:paraId="4A15BF7D" w14:textId="77777777" w:rsidTr="00E34F78">
        <w:tc>
          <w:tcPr>
            <w:tcW w:w="5228" w:type="dxa"/>
          </w:tcPr>
          <w:p w14:paraId="53BFDF76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Kollégiumi Diákbizottság</w:t>
            </w:r>
          </w:p>
          <w:p w14:paraId="02ECA569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228" w:type="dxa"/>
          </w:tcPr>
          <w:p w14:paraId="4B926411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54CA6026" w14:textId="77777777" w:rsidTr="00E34F78">
        <w:tc>
          <w:tcPr>
            <w:tcW w:w="5228" w:type="dxa"/>
          </w:tcPr>
          <w:p w14:paraId="3F5FEAB0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Diákjóléti Bizottság</w:t>
            </w:r>
          </w:p>
          <w:p w14:paraId="5DBB3854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26CD8E9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7BA81784" w14:textId="77777777" w:rsidTr="00E34F78">
        <w:tc>
          <w:tcPr>
            <w:tcW w:w="5228" w:type="dxa"/>
          </w:tcPr>
          <w:p w14:paraId="72D7753B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Kari érdekvédelmi</w:t>
            </w:r>
          </w:p>
          <w:p w14:paraId="4EB95A0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képviseletek (Kari HÖK)</w:t>
            </w:r>
          </w:p>
        </w:tc>
        <w:tc>
          <w:tcPr>
            <w:tcW w:w="5228" w:type="dxa"/>
          </w:tcPr>
          <w:p w14:paraId="37C0D495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064032AD" w14:textId="77777777" w:rsidTr="00E34F78">
        <w:tc>
          <w:tcPr>
            <w:tcW w:w="5228" w:type="dxa"/>
          </w:tcPr>
          <w:p w14:paraId="7A9B166A" w14:textId="77777777" w:rsidR="00996496" w:rsidRDefault="00996496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Szakkollégiumi tagság</w:t>
            </w:r>
          </w:p>
          <w:p w14:paraId="2AB7DD44" w14:textId="77777777" w:rsidR="00055E8F" w:rsidRPr="00055E8F" w:rsidRDefault="00055E8F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6AB03DD0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2F9595D2" w14:textId="77777777" w:rsidTr="00E34F78">
        <w:tc>
          <w:tcPr>
            <w:tcW w:w="5228" w:type="dxa"/>
          </w:tcPr>
          <w:p w14:paraId="67E4CFB7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HÖK által akkreditált</w:t>
            </w:r>
          </w:p>
          <w:p w14:paraId="50019A83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diákszervezet</w:t>
            </w:r>
          </w:p>
        </w:tc>
        <w:tc>
          <w:tcPr>
            <w:tcW w:w="5228" w:type="dxa"/>
          </w:tcPr>
          <w:p w14:paraId="6891772B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0B0D05AE" w14:textId="77777777" w:rsidTr="00E34F78">
        <w:tc>
          <w:tcPr>
            <w:tcW w:w="5228" w:type="dxa"/>
          </w:tcPr>
          <w:p w14:paraId="18A17408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TDK, OTDK:</w:t>
            </w:r>
          </w:p>
        </w:tc>
        <w:tc>
          <w:tcPr>
            <w:tcW w:w="5228" w:type="dxa"/>
          </w:tcPr>
          <w:p w14:paraId="04ED091D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kari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TDK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(6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pont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1483457A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 xml:space="preserve">OTDK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indulás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(9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pont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996496" w14:paraId="4E8BC9C0" w14:textId="77777777" w:rsidTr="00E34F78">
        <w:tc>
          <w:tcPr>
            <w:tcW w:w="5228" w:type="dxa"/>
          </w:tcPr>
          <w:p w14:paraId="0D9FAC12" w14:textId="77777777" w:rsidR="00996496" w:rsidRPr="00055E8F" w:rsidRDefault="0067474C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Demonstr</w:t>
            </w:r>
            <w:r w:rsidR="00996496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  <w:p w14:paraId="4198E96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</w:t>
            </w:r>
            <w:r w:rsidR="0067474C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str</w:t>
            </w: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munka2*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</w:tc>
        <w:tc>
          <w:tcPr>
            <w:tcW w:w="5228" w:type="dxa"/>
          </w:tcPr>
          <w:p w14:paraId="22401853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első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tanszéken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eltöltött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félévek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száma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félév</w:t>
            </w:r>
            <w:proofErr w:type="spellEnd"/>
          </w:p>
          <w:p w14:paraId="0FF1E93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második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tanszéken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eltöltött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félévek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száma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félév</w:t>
            </w:r>
            <w:proofErr w:type="spellEnd"/>
          </w:p>
        </w:tc>
      </w:tr>
      <w:tr w:rsidR="00996496" w14:paraId="1075EB55" w14:textId="77777777" w:rsidTr="00E34F78">
        <w:tc>
          <w:tcPr>
            <w:tcW w:w="5228" w:type="dxa"/>
          </w:tcPr>
          <w:p w14:paraId="63C7B97E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Tanulmányi verseny:</w:t>
            </w:r>
          </w:p>
        </w:tc>
        <w:tc>
          <w:tcPr>
            <w:tcW w:w="5228" w:type="dxa"/>
          </w:tcPr>
          <w:p w14:paraId="00240273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Egyetemi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tanulmányi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verseny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07EA9EF" w14:textId="77777777" w:rsidR="00996496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1649D320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2935354D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részvétel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794A8C6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Szakmai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egyetemi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verseny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vállalatok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versenyei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):</w:t>
            </w:r>
          </w:p>
          <w:p w14:paraId="3BF87B65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46A2ABD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69A6D18F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részvétel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3FC24A38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Nemzetközi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versenyek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BA61612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4DA96E3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…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helyezés</w:t>
            </w:r>
            <w:proofErr w:type="spellEnd"/>
          </w:p>
          <w:p w14:paraId="77F5AD89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csoportos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részvétel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270F4926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szakmai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tréninngen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konferencián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való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részvétel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02E41" w14:paraId="683ECB4F" w14:textId="77777777" w:rsidTr="00E34F78">
        <w:tc>
          <w:tcPr>
            <w:tcW w:w="5228" w:type="dxa"/>
          </w:tcPr>
          <w:p w14:paraId="16D1DC05" w14:textId="77777777" w:rsidR="00602E41" w:rsidRPr="00055E8F" w:rsidRDefault="00602E41" w:rsidP="00602E41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Publikáció szakmai</w:t>
            </w:r>
          </w:p>
          <w:p w14:paraId="0BF271E1" w14:textId="77777777" w:rsidR="00602E41" w:rsidRPr="00055E8F" w:rsidRDefault="00602E41" w:rsidP="00602E41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folyóiratban:</w:t>
            </w:r>
          </w:p>
        </w:tc>
        <w:tc>
          <w:tcPr>
            <w:tcW w:w="5228" w:type="dxa"/>
          </w:tcPr>
          <w:p w14:paraId="6F0771D8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ú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jság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napilapok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0BA752A6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zakmai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újság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tankönyv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részlet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munkafüzet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írás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társszerzőnél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arányos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2D1A626D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emzetközi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publikáció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minősített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602E41"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="00602E41"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02E41" w14:paraId="43C826AC" w14:textId="77777777" w:rsidTr="00E34F78">
        <w:tc>
          <w:tcPr>
            <w:tcW w:w="5228" w:type="dxa"/>
          </w:tcPr>
          <w:p w14:paraId="4C0A7C20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Sport tevékenység</w:t>
            </w:r>
          </w:p>
        </w:tc>
        <w:tc>
          <w:tcPr>
            <w:tcW w:w="5228" w:type="dxa"/>
          </w:tcPr>
          <w:p w14:paraId="4948BD14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nemzetközi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068A7FDC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országos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0A57DB5D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csapat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nemzetközi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67873A5A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csapat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országos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helyezetts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49D6780B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egyetemi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sportcsapat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tagja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02E41" w14:paraId="0E705158" w14:textId="77777777" w:rsidTr="00E34F78">
        <w:tc>
          <w:tcPr>
            <w:tcW w:w="5228" w:type="dxa"/>
          </w:tcPr>
          <w:p w14:paraId="708064CE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Egyéb tevékenység</w:t>
            </w:r>
          </w:p>
        </w:tc>
        <w:tc>
          <w:tcPr>
            <w:tcW w:w="5228" w:type="dxa"/>
          </w:tcPr>
          <w:p w14:paraId="08A82841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szakmai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(max. 10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pont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elbírálás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alapján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361CEB01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közéleti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(max. 10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pont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egyéni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elbírálás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alapján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 xml:space="preserve">): 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igen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055E8F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055E8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</w:tbl>
    <w:p w14:paraId="05ED577E" w14:textId="77777777" w:rsidR="006B12C6" w:rsidRPr="00055E8F" w:rsidRDefault="006B12C6" w:rsidP="006B12C6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7D422AED" w14:textId="77777777" w:rsidR="006B12C6" w:rsidRPr="00055E8F" w:rsidRDefault="006B12C6" w:rsidP="002C12B4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055E8F">
        <w:rPr>
          <w:rFonts w:ascii="Arial Narrow" w:hAnsi="Arial Narrow"/>
          <w:b/>
          <w:sz w:val="22"/>
          <w:szCs w:val="22"/>
        </w:rPr>
        <w:t>Lakhatási</w:t>
      </w:r>
      <w:proofErr w:type="spellEnd"/>
      <w:r w:rsidRPr="00055E8F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055E8F">
        <w:rPr>
          <w:rFonts w:ascii="Arial Narrow" w:hAnsi="Arial Narrow"/>
          <w:b/>
          <w:sz w:val="22"/>
          <w:szCs w:val="22"/>
        </w:rPr>
        <w:t>körülmények</w:t>
      </w:r>
      <w:proofErr w:type="spellEnd"/>
    </w:p>
    <w:p w14:paraId="6E75C21A" w14:textId="77777777" w:rsidR="00055E8F" w:rsidRPr="00055E8F" w:rsidRDefault="00055E8F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2C6" w:rsidRPr="00055E8F" w14:paraId="6AF00763" w14:textId="77777777" w:rsidTr="006B12C6">
        <w:tc>
          <w:tcPr>
            <w:tcW w:w="5228" w:type="dxa"/>
          </w:tcPr>
          <w:p w14:paraId="36A450F6" w14:textId="77777777" w:rsidR="006B12C6" w:rsidRPr="00055E8F" w:rsidRDefault="006B12C6" w:rsidP="006B12C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állandó lakhelyének típusa:</w:t>
            </w:r>
          </w:p>
        </w:tc>
        <w:tc>
          <w:tcPr>
            <w:tcW w:w="5228" w:type="dxa"/>
          </w:tcPr>
          <w:p w14:paraId="58C2CE66" w14:textId="77777777" w:rsidR="0051359A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megfelelőt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kérjük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aláhúzni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4750183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Szülő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eltartó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vagy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családtag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tulajdonában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álló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ingatlanban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lakó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pályázó</w:t>
            </w:r>
            <w:proofErr w:type="spellEnd"/>
          </w:p>
          <w:p w14:paraId="57C7CBFD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Eltartó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állandó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lakhelye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bérlemény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öneltartó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pályázókra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nem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vonatkozik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E99B1A" w14:textId="77777777" w:rsidR="001C3310" w:rsidRPr="00055E8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1359A">
              <w:rPr>
                <w:rFonts w:ascii="Arial Narrow" w:hAnsi="Arial Narrow"/>
                <w:sz w:val="22"/>
                <w:szCs w:val="22"/>
              </w:rPr>
              <w:t>Egyéb</w:t>
            </w:r>
            <w:proofErr w:type="spellEnd"/>
            <w:r w:rsidRPr="0051359A">
              <w:rPr>
                <w:rFonts w:ascii="Arial Narrow" w:hAnsi="Arial Narrow"/>
                <w:sz w:val="22"/>
                <w:szCs w:val="22"/>
              </w:rPr>
              <w:t>: ….</w:t>
            </w:r>
          </w:p>
        </w:tc>
      </w:tr>
      <w:tr w:rsidR="0051359A" w:rsidRPr="00055E8F" w14:paraId="6F29118D" w14:textId="77777777" w:rsidTr="006B12C6">
        <w:tc>
          <w:tcPr>
            <w:tcW w:w="5228" w:type="dxa"/>
          </w:tcPr>
          <w:p w14:paraId="15586418" w14:textId="77777777" w:rsidR="0051359A" w:rsidRPr="0064497F" w:rsidRDefault="0051359A" w:rsidP="006B12C6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Státusz (bejelentett állandó lakcím alapján):</w:t>
            </w:r>
          </w:p>
        </w:tc>
        <w:tc>
          <w:tcPr>
            <w:tcW w:w="5228" w:type="dxa"/>
          </w:tcPr>
          <w:p w14:paraId="7B049B65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 xml:space="preserve">A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megfelelőt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kérjük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aláhúzni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ACA781C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Budapesti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pályázó</w:t>
            </w:r>
            <w:proofErr w:type="spellEnd"/>
          </w:p>
          <w:p w14:paraId="446EC54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Bejáró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pályázó</w:t>
            </w:r>
            <w:proofErr w:type="spellEnd"/>
          </w:p>
          <w:p w14:paraId="68931F6A" w14:textId="77777777" w:rsidR="0051359A" w:rsidRPr="0064497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Vidéki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pályázó</w:t>
            </w:r>
            <w:proofErr w:type="spellEnd"/>
          </w:p>
        </w:tc>
      </w:tr>
    </w:tbl>
    <w:p w14:paraId="15934B95" w14:textId="305081BD" w:rsidR="0064497F" w:rsidRDefault="0064497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359A" w:rsidRPr="00055E8F" w14:paraId="6E059F94" w14:textId="77777777" w:rsidTr="006B12C6">
        <w:tc>
          <w:tcPr>
            <w:tcW w:w="5228" w:type="dxa"/>
          </w:tcPr>
          <w:p w14:paraId="4EC74242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Ha a kérelmező nem budapesti,</w:t>
            </w:r>
          </w:p>
          <w:p w14:paraId="4D45C17B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tartózkodási helye:</w:t>
            </w:r>
          </w:p>
        </w:tc>
        <w:tc>
          <w:tcPr>
            <w:tcW w:w="5228" w:type="dxa"/>
          </w:tcPr>
          <w:p w14:paraId="081C6DEB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 xml:space="preserve">A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megfelelőt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kérjük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aláhúzni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5B188D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Saját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vagy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családtag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tulajdonában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álló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ingatlan</w:t>
            </w:r>
            <w:proofErr w:type="spellEnd"/>
          </w:p>
          <w:p w14:paraId="46DC84D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Kollégium</w:t>
            </w:r>
            <w:proofErr w:type="spellEnd"/>
          </w:p>
          <w:p w14:paraId="14E0FDE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Albérlet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kollégiumi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felvételi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elutasító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határozat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nélkül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67A546D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Albérlet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kollégiumi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felvételi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elutasító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sz w:val="22"/>
                <w:szCs w:val="22"/>
              </w:rPr>
              <w:t>határozattal</w:t>
            </w:r>
            <w:proofErr w:type="spellEnd"/>
            <w:r w:rsidRPr="0064497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14:paraId="68C7E3A1" w14:textId="77777777" w:rsidR="006B12C6" w:rsidRPr="00055E8F" w:rsidRDefault="006B12C6" w:rsidP="006B12C6">
      <w:pPr>
        <w:rPr>
          <w:rFonts w:ascii="Arial Narrow" w:hAnsi="Arial Narrow"/>
          <w:sz w:val="22"/>
          <w:szCs w:val="22"/>
        </w:rPr>
      </w:pPr>
    </w:p>
    <w:p w14:paraId="577482DC" w14:textId="77777777" w:rsidR="002D40C8" w:rsidRPr="0051359A" w:rsidRDefault="002D40C8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51359A">
        <w:rPr>
          <w:rFonts w:ascii="Arial Narrow" w:hAnsi="Arial Narrow"/>
          <w:b/>
          <w:sz w:val="22"/>
          <w:szCs w:val="22"/>
        </w:rPr>
        <w:t xml:space="preserve">A </w:t>
      </w:r>
      <w:proofErr w:type="spellStart"/>
      <w:r w:rsidRPr="0051359A">
        <w:rPr>
          <w:rFonts w:ascii="Arial Narrow" w:hAnsi="Arial Narrow"/>
          <w:b/>
          <w:sz w:val="22"/>
          <w:szCs w:val="22"/>
        </w:rPr>
        <w:t>kér</w:t>
      </w:r>
      <w:r w:rsidR="002C12B4" w:rsidRPr="0051359A">
        <w:rPr>
          <w:rFonts w:ascii="Arial Narrow" w:hAnsi="Arial Narrow"/>
          <w:b/>
          <w:sz w:val="22"/>
          <w:szCs w:val="22"/>
        </w:rPr>
        <w:t>elmezővel</w:t>
      </w:r>
      <w:proofErr w:type="spellEnd"/>
      <w:r w:rsidR="002C12B4" w:rsidRPr="005135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C12B4" w:rsidRPr="0051359A">
        <w:rPr>
          <w:rFonts w:ascii="Arial Narrow" w:hAnsi="Arial Narrow"/>
          <w:b/>
          <w:sz w:val="22"/>
          <w:szCs w:val="22"/>
        </w:rPr>
        <w:t>egy</w:t>
      </w:r>
      <w:proofErr w:type="spellEnd"/>
      <w:r w:rsidR="002C12B4" w:rsidRPr="005135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C12B4" w:rsidRPr="0051359A">
        <w:rPr>
          <w:rFonts w:ascii="Arial Narrow" w:hAnsi="Arial Narrow"/>
          <w:b/>
          <w:sz w:val="22"/>
          <w:szCs w:val="22"/>
        </w:rPr>
        <w:t>háztartásban</w:t>
      </w:r>
      <w:proofErr w:type="spellEnd"/>
      <w:r w:rsidR="002C12B4" w:rsidRPr="005135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C12B4" w:rsidRPr="0051359A">
        <w:rPr>
          <w:rFonts w:ascii="Arial Narrow" w:hAnsi="Arial Narrow"/>
          <w:b/>
          <w:sz w:val="22"/>
          <w:szCs w:val="22"/>
        </w:rPr>
        <w:t>élők</w:t>
      </w:r>
      <w:proofErr w:type="spellEnd"/>
    </w:p>
    <w:p w14:paraId="2BCD16ED" w14:textId="77777777" w:rsidR="0051359A" w:rsidRPr="00055E8F" w:rsidRDefault="0051359A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D40C8" w:rsidRPr="00055E8F" w14:paraId="6E950336" w14:textId="77777777" w:rsidTr="002D40C8">
        <w:tc>
          <w:tcPr>
            <w:tcW w:w="2091" w:type="dxa"/>
          </w:tcPr>
          <w:p w14:paraId="75F5563D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Rokoni</w:t>
            </w:r>
            <w:proofErr w:type="spellEnd"/>
            <w:r w:rsidRPr="00055E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kapcsolat</w:t>
            </w:r>
            <w:proofErr w:type="spellEnd"/>
          </w:p>
        </w:tc>
        <w:tc>
          <w:tcPr>
            <w:tcW w:w="2091" w:type="dxa"/>
          </w:tcPr>
          <w:p w14:paraId="5FFA61B0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Név</w:t>
            </w:r>
            <w:proofErr w:type="spellEnd"/>
          </w:p>
        </w:tc>
        <w:tc>
          <w:tcPr>
            <w:tcW w:w="2091" w:type="dxa"/>
          </w:tcPr>
          <w:p w14:paraId="23827CC6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Születési</w:t>
            </w:r>
            <w:proofErr w:type="spellEnd"/>
            <w:r w:rsidRPr="00055E8F">
              <w:rPr>
                <w:rFonts w:ascii="Arial Narrow" w:hAnsi="Arial Narrow"/>
                <w:b/>
                <w:sz w:val="22"/>
                <w:szCs w:val="22"/>
              </w:rPr>
              <w:t xml:space="preserve"> datum</w:t>
            </w:r>
          </w:p>
          <w:p w14:paraId="5FF9779E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006ED161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  <w:proofErr w:type="spellEnd"/>
          </w:p>
        </w:tc>
        <w:tc>
          <w:tcPr>
            <w:tcW w:w="2092" w:type="dxa"/>
          </w:tcPr>
          <w:p w14:paraId="366315B6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Összes</w:t>
            </w:r>
            <w:proofErr w:type="spellEnd"/>
            <w:r w:rsidRPr="00055E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55E8F">
              <w:rPr>
                <w:rFonts w:ascii="Arial Narrow" w:hAnsi="Arial Narrow"/>
                <w:b/>
                <w:sz w:val="22"/>
                <w:szCs w:val="22"/>
              </w:rPr>
              <w:t>jövedelem</w:t>
            </w:r>
            <w:proofErr w:type="spellEnd"/>
            <w:r w:rsidR="001C75B3" w:rsidRPr="00055E8F">
              <w:rPr>
                <w:rFonts w:ascii="Arial Narrow" w:hAnsi="Arial Narrow"/>
                <w:b/>
                <w:sz w:val="22"/>
                <w:szCs w:val="22"/>
              </w:rPr>
              <w:t xml:space="preserve"> (HUF)</w:t>
            </w:r>
          </w:p>
          <w:p w14:paraId="1244A5B0" w14:textId="77777777" w:rsidR="00B23FFF" w:rsidRPr="00055E8F" w:rsidRDefault="00B23FFF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2AFE42DE" w14:textId="77777777" w:rsidTr="002D40C8">
        <w:tc>
          <w:tcPr>
            <w:tcW w:w="2091" w:type="dxa"/>
          </w:tcPr>
          <w:p w14:paraId="65A92A3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Eltartó1</w:t>
            </w:r>
          </w:p>
        </w:tc>
        <w:tc>
          <w:tcPr>
            <w:tcW w:w="2091" w:type="dxa"/>
          </w:tcPr>
          <w:p w14:paraId="25C6A800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27DE2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82ED1E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16CF550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1359A" w:rsidRPr="00055E8F" w14:paraId="425DB5CE" w14:textId="77777777" w:rsidTr="002D40C8">
        <w:tc>
          <w:tcPr>
            <w:tcW w:w="2091" w:type="dxa"/>
          </w:tcPr>
          <w:p w14:paraId="775802A5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Eltartó2</w:t>
            </w:r>
          </w:p>
        </w:tc>
        <w:tc>
          <w:tcPr>
            <w:tcW w:w="2091" w:type="dxa"/>
          </w:tcPr>
          <w:p w14:paraId="066A5AC9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9297D01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AD5AB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207EFA86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014727C" w14:textId="77777777" w:rsidR="0051359A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4B78BFEF" w14:textId="77777777" w:rsidR="00005B78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Eltartóktól szükséges igazolások:</w:t>
      </w:r>
    </w:p>
    <w:p w14:paraId="7268193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NAV igazolás</w:t>
      </w:r>
    </w:p>
    <w:p w14:paraId="1E9BB084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lakcímkártya</w:t>
      </w:r>
    </w:p>
    <w:p w14:paraId="55CF7C8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státuszt (foglalkoztatás jellegét vagy egyéb körülményt) igazoló dokumentum</w:t>
      </w:r>
    </w:p>
    <w:p w14:paraId="13E88F26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összes jövedelmet alátámasztó igazolások.</w:t>
      </w:r>
    </w:p>
    <w:p w14:paraId="5BC86B50" w14:textId="77777777" w:rsidR="0051359A" w:rsidRDefault="0051359A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32C9B2FB" w14:textId="77777777" w:rsidR="001C75B3" w:rsidRPr="0064497F" w:rsidRDefault="001C75B3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b/>
          <w:sz w:val="22"/>
          <w:szCs w:val="22"/>
          <w:lang w:val="hu-HU"/>
        </w:rPr>
      </w:pPr>
      <w:r w:rsidRPr="0051359A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További a 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pályázóval közös lakcímen élő </w:t>
      </w:r>
      <w:proofErr w:type="gramStart"/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személy</w:t>
      </w:r>
      <w:r w:rsidR="0064497F"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(</w:t>
      </w:r>
      <w:proofErr w:type="spellStart"/>
      <w:proofErr w:type="gramEnd"/>
      <w:r w:rsidR="0064497F"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ek</w:t>
      </w:r>
      <w:proofErr w:type="spellEnd"/>
      <w:r w:rsidR="0064497F"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)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 felvétele</w:t>
      </w:r>
    </w:p>
    <w:p w14:paraId="7EE415A1" w14:textId="77777777" w:rsidR="001C75B3" w:rsidRPr="0064497F" w:rsidRDefault="001C75B3" w:rsidP="0064497F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C75B3" w:rsidRPr="0064497F" w14:paraId="6B77A83C" w14:textId="77777777" w:rsidTr="001C75B3">
        <w:tc>
          <w:tcPr>
            <w:tcW w:w="2091" w:type="dxa"/>
          </w:tcPr>
          <w:p w14:paraId="0F1EC883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Rokoni</w:t>
            </w:r>
            <w:proofErr w:type="spellEnd"/>
            <w:r w:rsidRPr="0064497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kapcsolat</w:t>
            </w:r>
            <w:proofErr w:type="spellEnd"/>
          </w:p>
        </w:tc>
        <w:tc>
          <w:tcPr>
            <w:tcW w:w="2091" w:type="dxa"/>
          </w:tcPr>
          <w:p w14:paraId="2AFF095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Név</w:t>
            </w:r>
            <w:proofErr w:type="spellEnd"/>
          </w:p>
        </w:tc>
        <w:tc>
          <w:tcPr>
            <w:tcW w:w="2091" w:type="dxa"/>
          </w:tcPr>
          <w:p w14:paraId="1516B1A4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Születési</w:t>
            </w:r>
            <w:proofErr w:type="spellEnd"/>
            <w:r w:rsidRPr="0064497F">
              <w:rPr>
                <w:rFonts w:ascii="Arial Narrow" w:hAnsi="Arial Narrow"/>
                <w:b/>
                <w:sz w:val="22"/>
                <w:szCs w:val="22"/>
              </w:rPr>
              <w:t xml:space="preserve"> datum</w:t>
            </w:r>
          </w:p>
          <w:p w14:paraId="22A9A24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60C3D62F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  <w:proofErr w:type="spellEnd"/>
          </w:p>
        </w:tc>
        <w:tc>
          <w:tcPr>
            <w:tcW w:w="2092" w:type="dxa"/>
          </w:tcPr>
          <w:p w14:paraId="53FCB91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497F">
              <w:rPr>
                <w:rFonts w:ascii="Arial Narrow" w:hAnsi="Arial Narrow"/>
                <w:b/>
                <w:sz w:val="22"/>
                <w:szCs w:val="22"/>
              </w:rPr>
              <w:t>Kereset</w:t>
            </w:r>
            <w:proofErr w:type="spellEnd"/>
            <w:r w:rsidRPr="0064497F">
              <w:rPr>
                <w:rFonts w:ascii="Arial Narrow" w:hAnsi="Arial Narrow"/>
                <w:b/>
                <w:sz w:val="22"/>
                <w:szCs w:val="22"/>
              </w:rPr>
              <w:t xml:space="preserve"> (HUF)</w:t>
            </w:r>
          </w:p>
          <w:p w14:paraId="2155966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0E266940" w14:textId="77777777" w:rsidTr="001C75B3">
        <w:tc>
          <w:tcPr>
            <w:tcW w:w="2091" w:type="dxa"/>
          </w:tcPr>
          <w:p w14:paraId="687DF630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35A7AF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2BFBF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6D3E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D0FB1D7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754827F4" w14:textId="77777777" w:rsidTr="001C75B3">
        <w:tc>
          <w:tcPr>
            <w:tcW w:w="2091" w:type="dxa"/>
          </w:tcPr>
          <w:p w14:paraId="72A079E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171F2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76D93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977158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882998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91C03B0" w14:textId="77777777" w:rsidTr="001C75B3">
        <w:tc>
          <w:tcPr>
            <w:tcW w:w="2091" w:type="dxa"/>
          </w:tcPr>
          <w:p w14:paraId="6C31B50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9FA8AE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BAFDD7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4D1043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19C6D5B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0527A62D" w14:textId="77777777" w:rsidTr="001C75B3">
        <w:tc>
          <w:tcPr>
            <w:tcW w:w="2091" w:type="dxa"/>
          </w:tcPr>
          <w:p w14:paraId="22C669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D0090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7F737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2254AC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B3A0A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03FC2BE" w14:textId="77777777" w:rsidTr="001C75B3">
        <w:tc>
          <w:tcPr>
            <w:tcW w:w="2091" w:type="dxa"/>
          </w:tcPr>
          <w:p w14:paraId="5D1EC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F6793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7947E7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6C41BA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C66D67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6E9523C" w14:textId="77777777" w:rsidTr="001C75B3">
        <w:tc>
          <w:tcPr>
            <w:tcW w:w="2091" w:type="dxa"/>
          </w:tcPr>
          <w:p w14:paraId="691ECF8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E0D874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80C737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62B3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7A4C36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1C2D3588" w14:textId="77777777" w:rsidTr="001C75B3">
        <w:tc>
          <w:tcPr>
            <w:tcW w:w="2091" w:type="dxa"/>
          </w:tcPr>
          <w:p w14:paraId="50049F6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C637FC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29642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F355B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82B9CD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229E2B65" w14:textId="77777777" w:rsidTr="001C75B3">
        <w:tc>
          <w:tcPr>
            <w:tcW w:w="2091" w:type="dxa"/>
          </w:tcPr>
          <w:p w14:paraId="0D6B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BB83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DAC04F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46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84AA4B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8EE2160" w14:textId="77777777" w:rsidTr="001C75B3">
        <w:tc>
          <w:tcPr>
            <w:tcW w:w="2091" w:type="dxa"/>
          </w:tcPr>
          <w:p w14:paraId="28F3818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D0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F38A9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D18CEE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C613B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3D0B3D1E" w14:textId="77777777" w:rsidTr="001C75B3">
        <w:tc>
          <w:tcPr>
            <w:tcW w:w="2091" w:type="dxa"/>
          </w:tcPr>
          <w:p w14:paraId="728342E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AB833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ED6D9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56BCF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19CF2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4857B" w14:textId="77777777" w:rsidR="001C75B3" w:rsidRDefault="001C75B3" w:rsidP="001C75B3">
      <w:pPr>
        <w:rPr>
          <w:rFonts w:ascii="Arial Narrow" w:hAnsi="Arial Narrow"/>
          <w:sz w:val="22"/>
          <w:szCs w:val="22"/>
        </w:rPr>
      </w:pPr>
    </w:p>
    <w:p w14:paraId="40F1BADE" w14:textId="77777777" w:rsidR="0051359A" w:rsidRDefault="0051359A" w:rsidP="001C75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</w:t>
      </w:r>
      <w:proofErr w:type="spellStart"/>
      <w:r>
        <w:rPr>
          <w:rFonts w:ascii="Arial Narrow" w:hAnsi="Arial Narrow"/>
          <w:sz w:val="22"/>
          <w:szCs w:val="22"/>
        </w:rPr>
        <w:t>háztartásban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élő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személyekről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szükséges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igazolások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14:paraId="149AA1CE" w14:textId="77777777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lakcímkártya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másolata</w:t>
      </w:r>
      <w:proofErr w:type="spellEnd"/>
    </w:p>
    <w:p w14:paraId="0B3E166F" w14:textId="77777777" w:rsidR="0051359A" w:rsidRP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proofErr w:type="spellStart"/>
      <w:r w:rsidRPr="0051359A">
        <w:rPr>
          <w:rFonts w:ascii="Arial Narrow" w:hAnsi="Arial Narrow"/>
          <w:sz w:val="22"/>
          <w:szCs w:val="22"/>
        </w:rPr>
        <w:t>státuszt</w:t>
      </w:r>
      <w:proofErr w:type="spellEnd"/>
      <w:r w:rsidRPr="005135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1359A">
        <w:rPr>
          <w:rFonts w:ascii="Arial Narrow" w:hAnsi="Arial Narrow"/>
          <w:sz w:val="22"/>
          <w:szCs w:val="22"/>
        </w:rPr>
        <w:t>igazoló</w:t>
      </w:r>
      <w:proofErr w:type="spellEnd"/>
      <w:r w:rsidRPr="0051359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1359A">
        <w:rPr>
          <w:rFonts w:ascii="Arial Narrow" w:hAnsi="Arial Narrow"/>
          <w:sz w:val="22"/>
          <w:szCs w:val="22"/>
        </w:rPr>
        <w:t>dokumnetum</w:t>
      </w:r>
      <w:proofErr w:type="spellEnd"/>
      <w:r w:rsidRPr="0051359A">
        <w:rPr>
          <w:rFonts w:ascii="Arial Narrow" w:hAnsi="Arial Narrow"/>
          <w:sz w:val="22"/>
          <w:szCs w:val="22"/>
        </w:rPr>
        <w:t xml:space="preserve">: </w:t>
      </w:r>
      <w:r w:rsidRPr="0051359A">
        <w:rPr>
          <w:rFonts w:ascii="Arial Narrow" w:hAnsi="Arial Narrow"/>
          <w:i/>
          <w:sz w:val="22"/>
          <w:szCs w:val="22"/>
        </w:rPr>
        <w:t xml:space="preserve">NAV,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gyes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>/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gyed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>/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gyet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nyugdíjfolyosítási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tanulói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>/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hallgatói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jogviszony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igazolás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anyakönyvi</w:t>
      </w:r>
      <w:proofErr w:type="spellEnd"/>
      <w:r w:rsidRPr="0051359A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51359A">
        <w:rPr>
          <w:rFonts w:ascii="Arial Narrow" w:hAnsi="Arial Narrow"/>
          <w:i/>
          <w:sz w:val="22"/>
          <w:szCs w:val="22"/>
        </w:rPr>
        <w:t>kivonat</w:t>
      </w:r>
      <w:proofErr w:type="spellEnd"/>
    </w:p>
    <w:p w14:paraId="67EF5572" w14:textId="6819EE44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kereset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igazolása</w:t>
      </w:r>
      <w:proofErr w:type="spellEnd"/>
      <w:r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munkáltató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munkaügyi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74C8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gazolás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nyugdíjszelvény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stb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63ADEE4C" w14:textId="77777777" w:rsidR="0051359A" w:rsidRPr="0043623F" w:rsidRDefault="0051359A" w:rsidP="00005B78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229BCB6D" w14:textId="77777777" w:rsidR="00005B78" w:rsidRPr="0043623F" w:rsidRDefault="00005B78" w:rsidP="001C75B3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Státuszra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lehetőségek</w:t>
      </w:r>
      <w:proofErr w:type="spellEnd"/>
      <w:r w:rsidRPr="0043623F">
        <w:rPr>
          <w:rFonts w:ascii="Arial Narrow" w:hAnsi="Arial Narrow"/>
          <w:sz w:val="22"/>
          <w:szCs w:val="22"/>
        </w:rPr>
        <w:t>:</w:t>
      </w:r>
    </w:p>
    <w:p w14:paraId="4DD7EB10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alkalmazott</w:t>
      </w:r>
      <w:proofErr w:type="spellEnd"/>
    </w:p>
    <w:p w14:paraId="6F61B62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őstermelő</w:t>
      </w:r>
      <w:proofErr w:type="spellEnd"/>
      <w:r w:rsidR="00293F86">
        <w:rPr>
          <w:rFonts w:ascii="Arial Narrow" w:hAnsi="Arial Narrow"/>
          <w:sz w:val="22"/>
          <w:szCs w:val="22"/>
        </w:rPr>
        <w:t>/</w:t>
      </w:r>
      <w:proofErr w:type="spellStart"/>
      <w:r w:rsidR="00293F86">
        <w:rPr>
          <w:rFonts w:ascii="Arial Narrow" w:hAnsi="Arial Narrow"/>
          <w:sz w:val="22"/>
          <w:szCs w:val="22"/>
        </w:rPr>
        <w:t>vállalkozó</w:t>
      </w:r>
      <w:proofErr w:type="spellEnd"/>
    </w:p>
    <w:p w14:paraId="1296D5B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vállalkozó</w:t>
      </w:r>
      <w:proofErr w:type="spellEnd"/>
    </w:p>
    <w:p w14:paraId="3F924AAA" w14:textId="77777777" w:rsidR="00E03894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munkanélküli</w:t>
      </w:r>
      <w:proofErr w:type="spellEnd"/>
    </w:p>
    <w:p w14:paraId="6A472C87" w14:textId="1B8E048E" w:rsidR="00005B78" w:rsidRPr="0043623F" w:rsidRDefault="00293F86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pályakezdő</w:t>
      </w:r>
      <w:proofErr w:type="spellEnd"/>
    </w:p>
    <w:p w14:paraId="47842FE7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nyugdíjas</w:t>
      </w:r>
      <w:proofErr w:type="spellEnd"/>
      <w:r w:rsidRPr="0043623F">
        <w:rPr>
          <w:rFonts w:ascii="Arial Narrow" w:hAnsi="Arial Narrow"/>
          <w:sz w:val="22"/>
          <w:szCs w:val="22"/>
        </w:rPr>
        <w:t>/</w:t>
      </w:r>
      <w:proofErr w:type="spellStart"/>
      <w:r w:rsidRPr="0043623F">
        <w:rPr>
          <w:rFonts w:ascii="Arial Narrow" w:hAnsi="Arial Narrow"/>
          <w:sz w:val="22"/>
          <w:szCs w:val="22"/>
        </w:rPr>
        <w:t>rokkantnyugdíjas</w:t>
      </w:r>
      <w:proofErr w:type="spellEnd"/>
    </w:p>
    <w:p w14:paraId="352E8A3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külön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élő</w:t>
      </w:r>
      <w:proofErr w:type="spellEnd"/>
      <w:r w:rsidR="00293F86">
        <w:rPr>
          <w:rFonts w:ascii="Arial Narrow" w:hAnsi="Arial Narrow"/>
          <w:sz w:val="22"/>
          <w:szCs w:val="22"/>
        </w:rPr>
        <w:t>/</w:t>
      </w:r>
      <w:proofErr w:type="spellStart"/>
      <w:r w:rsidR="00293F86">
        <w:rPr>
          <w:rFonts w:ascii="Arial Narrow" w:hAnsi="Arial Narrow"/>
          <w:sz w:val="22"/>
          <w:szCs w:val="22"/>
        </w:rPr>
        <w:t>elvált</w:t>
      </w:r>
      <w:proofErr w:type="spellEnd"/>
    </w:p>
    <w:p w14:paraId="5579E70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tanuló</w:t>
      </w:r>
      <w:proofErr w:type="spellEnd"/>
    </w:p>
    <w:p w14:paraId="40A1D3F6" w14:textId="77777777" w:rsidR="0093235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elhunyt</w:t>
      </w:r>
      <w:proofErr w:type="spellEnd"/>
    </w:p>
    <w:p w14:paraId="1B4D4FF9" w14:textId="77777777" w:rsidR="00293F86" w:rsidRPr="00CF4FAC" w:rsidRDefault="00293F86" w:rsidP="00293F86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háztartásbeli</w:t>
      </w:r>
      <w:proofErr w:type="spellEnd"/>
    </w:p>
    <w:p w14:paraId="0001C180" w14:textId="77777777" w:rsidR="000609BC" w:rsidRPr="0043623F" w:rsidRDefault="000609BC" w:rsidP="000609BC">
      <w:pPr>
        <w:rPr>
          <w:rFonts w:ascii="Arial Narrow" w:hAnsi="Arial Narrow"/>
          <w:sz w:val="22"/>
          <w:szCs w:val="22"/>
        </w:rPr>
      </w:pPr>
    </w:p>
    <w:p w14:paraId="5E690E42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F54F41C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925C0B7" w14:textId="77777777" w:rsidR="000609BC" w:rsidRPr="0043623F" w:rsidRDefault="0051359A" w:rsidP="000609BC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Rokoni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kapcsolatra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lehetőségek</w:t>
      </w:r>
      <w:proofErr w:type="spellEnd"/>
      <w:r w:rsidRPr="0043623F">
        <w:rPr>
          <w:rFonts w:ascii="Arial Narrow" w:hAnsi="Arial Narrow"/>
          <w:sz w:val="22"/>
          <w:szCs w:val="22"/>
        </w:rPr>
        <w:t>:</w:t>
      </w:r>
    </w:p>
    <w:p w14:paraId="385F3813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szülő</w:t>
      </w:r>
      <w:proofErr w:type="spellEnd"/>
    </w:p>
    <w:p w14:paraId="37F6F3A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testvér</w:t>
      </w:r>
      <w:proofErr w:type="spellEnd"/>
    </w:p>
    <w:p w14:paraId="17EE9488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nagyszülő</w:t>
      </w:r>
      <w:proofErr w:type="spellEnd"/>
    </w:p>
    <w:p w14:paraId="36C4DBBB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férj</w:t>
      </w:r>
      <w:proofErr w:type="spellEnd"/>
    </w:p>
    <w:p w14:paraId="392E62DC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feleség</w:t>
      </w:r>
      <w:proofErr w:type="spellEnd"/>
    </w:p>
    <w:p w14:paraId="4393682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gyermek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(ha a </w:t>
      </w:r>
      <w:proofErr w:type="spellStart"/>
      <w:r w:rsidRPr="0043623F">
        <w:rPr>
          <w:rFonts w:ascii="Arial Narrow" w:hAnsi="Arial Narrow"/>
          <w:sz w:val="22"/>
          <w:szCs w:val="22"/>
        </w:rPr>
        <w:t>pályázónak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43623F">
        <w:rPr>
          <w:rFonts w:ascii="Arial Narrow" w:hAnsi="Arial Narrow"/>
          <w:sz w:val="22"/>
          <w:szCs w:val="22"/>
        </w:rPr>
        <w:t>gyermeke</w:t>
      </w:r>
      <w:proofErr w:type="spellEnd"/>
      <w:r w:rsidRPr="0043623F">
        <w:rPr>
          <w:rFonts w:ascii="Arial Narrow" w:hAnsi="Arial Narrow"/>
          <w:sz w:val="22"/>
          <w:szCs w:val="22"/>
        </w:rPr>
        <w:t>)</w:t>
      </w:r>
    </w:p>
    <w:p w14:paraId="090FEFB9" w14:textId="77777777" w:rsidR="00251442" w:rsidRPr="0043623F" w:rsidRDefault="00251442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gyám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43623F">
        <w:rPr>
          <w:rFonts w:ascii="Arial Narrow" w:hAnsi="Arial Narrow"/>
          <w:sz w:val="22"/>
          <w:szCs w:val="22"/>
        </w:rPr>
        <w:t>amennyiben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nem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43623F">
        <w:rPr>
          <w:rFonts w:ascii="Arial Narrow" w:hAnsi="Arial Narrow"/>
          <w:sz w:val="22"/>
          <w:szCs w:val="22"/>
        </w:rPr>
        <w:t>szülő</w:t>
      </w:r>
      <w:proofErr w:type="spellEnd"/>
      <w:r w:rsidRPr="0043623F">
        <w:rPr>
          <w:rFonts w:ascii="Arial Narrow" w:hAnsi="Arial Narrow"/>
          <w:sz w:val="22"/>
          <w:szCs w:val="22"/>
        </w:rPr>
        <w:t>/</w:t>
      </w:r>
      <w:proofErr w:type="spellStart"/>
      <w:r w:rsidRPr="0043623F">
        <w:rPr>
          <w:rFonts w:ascii="Arial Narrow" w:hAnsi="Arial Narrow"/>
          <w:sz w:val="22"/>
          <w:szCs w:val="22"/>
        </w:rPr>
        <w:t>nagyszülő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neveli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43623F">
        <w:rPr>
          <w:rFonts w:ascii="Arial Narrow" w:hAnsi="Arial Narrow"/>
          <w:sz w:val="22"/>
          <w:szCs w:val="22"/>
        </w:rPr>
        <w:t>pályázót</w:t>
      </w:r>
      <w:proofErr w:type="spellEnd"/>
      <w:r w:rsidRPr="0043623F">
        <w:rPr>
          <w:rFonts w:ascii="Arial Narrow" w:hAnsi="Arial Narrow"/>
          <w:sz w:val="22"/>
          <w:szCs w:val="22"/>
        </w:rPr>
        <w:t>)</w:t>
      </w:r>
    </w:p>
    <w:p w14:paraId="436C453A" w14:textId="77777777"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14:paraId="2BA8A4AD" w14:textId="77777777"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Pályázat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dátuma</w:t>
      </w:r>
      <w:proofErr w:type="spellEnd"/>
      <w:r w:rsidRPr="0043623F">
        <w:rPr>
          <w:rFonts w:ascii="Arial Narrow" w:hAnsi="Arial Narrow"/>
          <w:sz w:val="22"/>
          <w:szCs w:val="22"/>
        </w:rPr>
        <w:t>: _____________________________</w:t>
      </w:r>
    </w:p>
    <w:p w14:paraId="7FC25C2F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E576105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931F706" w14:textId="77777777"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14:paraId="6CDE84D5" w14:textId="77777777"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Pályázó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aláírása</w:t>
      </w:r>
      <w:proofErr w:type="spellEnd"/>
    </w:p>
    <w:p w14:paraId="2F9ACF8C" w14:textId="77777777"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pályázat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aláírás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nélkül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érvénytelen</w:t>
      </w:r>
      <w:proofErr w:type="spellEnd"/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</w:p>
    <w:p w14:paraId="6119048D" w14:textId="77777777"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14:paraId="17D07522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332A6003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7BB21194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Pályázat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beérkezésének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dátuma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érkeztető</w:t>
      </w:r>
      <w:proofErr w:type="spellEnd"/>
      <w:r>
        <w:rPr>
          <w:rFonts w:ascii="Arial Narrow" w:hAnsi="Arial Narrow"/>
          <w:sz w:val="22"/>
          <w:szCs w:val="22"/>
        </w:rPr>
        <w:t xml:space="preserve"> neve, </w:t>
      </w:r>
      <w:proofErr w:type="spellStart"/>
      <w:r>
        <w:rPr>
          <w:rFonts w:ascii="Arial Narrow" w:hAnsi="Arial Narrow"/>
          <w:sz w:val="22"/>
          <w:szCs w:val="22"/>
        </w:rPr>
        <w:t>aláírása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14:paraId="79594755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</w:p>
    <w:p w14:paraId="71128FB9" w14:textId="77777777"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9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9866" w14:textId="77777777" w:rsidR="003F5ECA" w:rsidRDefault="003F5ECA" w:rsidP="00EA19AE">
      <w:r>
        <w:separator/>
      </w:r>
    </w:p>
  </w:endnote>
  <w:endnote w:type="continuationSeparator" w:id="0">
    <w:p w14:paraId="678D66F7" w14:textId="77777777" w:rsidR="003F5ECA" w:rsidRDefault="003F5ECA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1BDB" w14:textId="77777777" w:rsidR="0051359A" w:rsidRDefault="0051359A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</w:t>
    </w:r>
    <w:proofErr w:type="spellStart"/>
    <w:r w:rsidRPr="00437C41">
      <w:rPr>
        <w:rFonts w:ascii="Arial Narrow" w:hAnsi="Arial Narrow"/>
      </w:rPr>
      <w:t>Megfelelő</w:t>
    </w:r>
    <w:proofErr w:type="spellEnd"/>
    <w:r w:rsidRPr="00437C41">
      <w:rPr>
        <w:rFonts w:ascii="Arial Narrow" w:hAnsi="Arial Narrow"/>
      </w:rPr>
      <w:t xml:space="preserve"> </w:t>
    </w:r>
    <w:proofErr w:type="spellStart"/>
    <w:r w:rsidRPr="00437C41">
      <w:rPr>
        <w:rFonts w:ascii="Arial Narrow" w:hAnsi="Arial Narrow"/>
      </w:rPr>
      <w:t>aláhúzandó</w:t>
    </w:r>
    <w:proofErr w:type="spellEnd"/>
    <w:r w:rsidRPr="00437C41">
      <w:rPr>
        <w:rFonts w:ascii="Arial Narrow" w:hAnsi="Arial Narrow"/>
      </w:rPr>
      <w:t>!</w:t>
    </w:r>
  </w:p>
  <w:p w14:paraId="11899706" w14:textId="77777777" w:rsidR="0051359A" w:rsidRPr="00055E8F" w:rsidRDefault="0051359A" w:rsidP="00055E8F">
    <w:pPr>
      <w:rPr>
        <w:rFonts w:ascii="Arial Narrow" w:eastAsiaTheme="minorHAnsi" w:hAnsi="Arial Narrow" w:cs="TimesNewRomanPSMT"/>
        <w:lang w:val="hu-HU"/>
      </w:rPr>
    </w:pPr>
    <w:r w:rsidRPr="00055E8F">
      <w:rPr>
        <w:rFonts w:ascii="Arial Narrow" w:eastAsiaTheme="minorHAnsi" w:hAnsi="Arial Narrow" w:cs="TimesNewRomanPSMT"/>
        <w:lang w:val="hu-HU"/>
      </w:rPr>
      <w:t>*</w:t>
    </w:r>
    <w:r>
      <w:rPr>
        <w:rFonts w:ascii="Arial Narrow" w:eastAsiaTheme="minorHAnsi" w:hAnsi="Arial Narrow" w:cs="TimesNewRomanPSMT"/>
        <w:lang w:val="hu-HU"/>
      </w:rPr>
      <w:t>*</w:t>
    </w:r>
    <w:r w:rsidRPr="00055E8F">
      <w:rPr>
        <w:rFonts w:ascii="Arial Narrow" w:eastAsiaTheme="minorHAnsi" w:hAnsi="Arial Narrow" w:cs="TimesNewRomanPSMT"/>
        <w:lang w:val="hu-HU"/>
      </w:rPr>
      <w:t>Demonstrátori munkára 4pont/félév adható (maximum 2 félév adható meg). Csak az utolsó 2 félév számítható be. Mindegyikhez szükséges a megfelelő igazolás/dokumentum benyújtása.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F81F" w14:textId="77777777" w:rsidR="003F5ECA" w:rsidRDefault="003F5ECA" w:rsidP="00EA19AE">
      <w:r>
        <w:separator/>
      </w:r>
    </w:p>
  </w:footnote>
  <w:footnote w:type="continuationSeparator" w:id="0">
    <w:p w14:paraId="67882956" w14:textId="77777777" w:rsidR="003F5ECA" w:rsidRDefault="003F5ECA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8521D"/>
    <w:rsid w:val="000B35AC"/>
    <w:rsid w:val="000E0052"/>
    <w:rsid w:val="00183541"/>
    <w:rsid w:val="001C3310"/>
    <w:rsid w:val="001C75B3"/>
    <w:rsid w:val="00216963"/>
    <w:rsid w:val="00251442"/>
    <w:rsid w:val="00293F86"/>
    <w:rsid w:val="002C12B4"/>
    <w:rsid w:val="002D40C8"/>
    <w:rsid w:val="002E011A"/>
    <w:rsid w:val="003610A6"/>
    <w:rsid w:val="003E40BF"/>
    <w:rsid w:val="003F5ECA"/>
    <w:rsid w:val="0043623F"/>
    <w:rsid w:val="00437C41"/>
    <w:rsid w:val="00476175"/>
    <w:rsid w:val="004D5524"/>
    <w:rsid w:val="004E6BEF"/>
    <w:rsid w:val="0051359A"/>
    <w:rsid w:val="00543433"/>
    <w:rsid w:val="00546895"/>
    <w:rsid w:val="00561C12"/>
    <w:rsid w:val="00576B6E"/>
    <w:rsid w:val="005815E6"/>
    <w:rsid w:val="006008A3"/>
    <w:rsid w:val="00602E41"/>
    <w:rsid w:val="00605E0F"/>
    <w:rsid w:val="00616062"/>
    <w:rsid w:val="0064497F"/>
    <w:rsid w:val="00655F3C"/>
    <w:rsid w:val="0067474C"/>
    <w:rsid w:val="006942B2"/>
    <w:rsid w:val="006A299B"/>
    <w:rsid w:val="006B12C6"/>
    <w:rsid w:val="007374C8"/>
    <w:rsid w:val="0077326F"/>
    <w:rsid w:val="007C3BDC"/>
    <w:rsid w:val="007C551C"/>
    <w:rsid w:val="00864A51"/>
    <w:rsid w:val="0091464F"/>
    <w:rsid w:val="0093235F"/>
    <w:rsid w:val="00960E10"/>
    <w:rsid w:val="00967E8A"/>
    <w:rsid w:val="00996496"/>
    <w:rsid w:val="009A10AA"/>
    <w:rsid w:val="009C20D2"/>
    <w:rsid w:val="00AD5E64"/>
    <w:rsid w:val="00B22F36"/>
    <w:rsid w:val="00B23FFF"/>
    <w:rsid w:val="00BC42BB"/>
    <w:rsid w:val="00C201AC"/>
    <w:rsid w:val="00C758D2"/>
    <w:rsid w:val="00CA7417"/>
    <w:rsid w:val="00CB6E3E"/>
    <w:rsid w:val="00CF4FAC"/>
    <w:rsid w:val="00D04D44"/>
    <w:rsid w:val="00E03894"/>
    <w:rsid w:val="00E34F78"/>
    <w:rsid w:val="00EA19AE"/>
    <w:rsid w:val="00EA2F8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535"/>
  <w15:docId w15:val="{3CD52C9D-2CA3-4245-BF85-21E76C2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8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8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8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674F-9DD9-458C-9401-11ECBF7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Fedor Ildikó</cp:lastModifiedBy>
  <cp:revision>7</cp:revision>
  <cp:lastPrinted>2016-12-21T10:17:00Z</cp:lastPrinted>
  <dcterms:created xsi:type="dcterms:W3CDTF">2016-12-21T07:01:00Z</dcterms:created>
  <dcterms:modified xsi:type="dcterms:W3CDTF">2017-11-21T09:18:00Z</dcterms:modified>
</cp:coreProperties>
</file>